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D98A7" w14:textId="4041C534" w:rsidR="00607F15" w:rsidRDefault="0054632E">
      <w:r>
        <w:t>Sesión 3:</w:t>
      </w:r>
    </w:p>
    <w:p w14:paraId="7FCD1053" w14:textId="68CCB9B3" w:rsidR="0054632E" w:rsidRDefault="0054632E">
      <w:r>
        <w:t>Aura Roig:</w:t>
      </w:r>
    </w:p>
    <w:p w14:paraId="6747EA26" w14:textId="77777777" w:rsidR="0054632E" w:rsidRDefault="0054632E" w:rsidP="0054632E">
      <w:pPr>
        <w:pStyle w:val="NormalWeb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Español: </w:t>
      </w:r>
      <w:hyperlink r:id="rId4" w:history="1">
        <w:r>
          <w:rPr>
            <w:rStyle w:val="Hipervnculo"/>
            <w:rFonts w:ascii="Trebuchet MS" w:hAnsi="Trebuchet MS"/>
            <w:sz w:val="20"/>
            <w:szCs w:val="20"/>
          </w:rPr>
          <w:t>https://prezi.com/view/dmAhA6iWgXudea1TpnM0/</w:t>
        </w:r>
      </w:hyperlink>
    </w:p>
    <w:p w14:paraId="4CEEA46C" w14:textId="77777777" w:rsidR="0054632E" w:rsidRDefault="0054632E" w:rsidP="0054632E">
      <w:pPr>
        <w:pStyle w:val="NormalWeb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Inglés: </w:t>
      </w:r>
      <w:hyperlink r:id="rId5" w:history="1">
        <w:r>
          <w:rPr>
            <w:rStyle w:val="Hipervnculo"/>
            <w:rFonts w:ascii="Trebuchet MS" w:hAnsi="Trebuchet MS"/>
            <w:sz w:val="20"/>
            <w:szCs w:val="20"/>
          </w:rPr>
          <w:t>https://prezi.com/view/KcrEnbUCoaicJM5TZOCg/</w:t>
        </w:r>
      </w:hyperlink>
    </w:p>
    <w:p w14:paraId="5212A091" w14:textId="77777777" w:rsidR="0054632E" w:rsidRDefault="0054632E"/>
    <w:sectPr w:rsidR="005463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32E"/>
    <w:rsid w:val="0054632E"/>
    <w:rsid w:val="00607F15"/>
    <w:rsid w:val="00F3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1FBC7"/>
  <w15:chartTrackingRefBased/>
  <w15:docId w15:val="{A68BA85F-46B2-4623-A460-E6F0E58A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4632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4632E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r05.safelinks.protection.outlook.com/?url=https%3A%2F%2Fprezi.com%2Fview%2FKcrEnbUCoaicJM5TZOCg%2F&amp;data=05%7C01%7Claura.guirao%40copolad.eu%7Cfc17276559054355189908db6b835fca%7C127e492b9093458493705d29bb00da8c%7C0%7C0%7C638221985130811177%7CUnknown%7CTWFpbGZsb3d8eyJWIjoiMC4wLjAwMDAiLCJQIjoiV2luMzIiLCJBTiI6Ik1haWwiLCJXVCI6Mn0%3D%7C1000%7C%7C%7C&amp;sdata=xm6EFfl1fR6KWToPaOhmK9OER3kT8zytHw8utNoL200%3D&amp;reserved=0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eur05.safelinks.protection.outlook.com/?url=https%3A%2F%2Fprezi.com%2Fview%2FdmAhA6iWgXudea1TpnM0%2F&amp;data=05%7C01%7Claura.guirao%40copolad.eu%7Cfc17276559054355189908db6b835fca%7C127e492b9093458493705d29bb00da8c%7C0%7C0%7C638221985130811177%7CUnknown%7CTWFpbGZsb3d8eyJWIjoiMC4wLjAwMDAiLCJQIjoiV2luMzIiLCJBTiI6Ik1haWwiLCJXVCI6Mn0%3D%7C1000%7C%7C%7C&amp;sdata=OY9VvJkCjaU4GYqdm6zMTT4fEfo%2FN6sQZoPWn0xanyQ%3D&amp;reserved=0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DA512BF9E793498E3011D39B1824AC" ma:contentTypeVersion="20" ma:contentTypeDescription="Crear nuevo documento." ma:contentTypeScope="" ma:versionID="2e53a87ea5247205f78a20eb5cefb80d">
  <xsd:schema xmlns:xsd="http://www.w3.org/2001/XMLSchema" xmlns:xs="http://www.w3.org/2001/XMLSchema" xmlns:p="http://schemas.microsoft.com/office/2006/metadata/properties" xmlns:ns2="33d2ceeb-fd15-4065-892e-5be14dece4ff" xmlns:ns3="14feb837-75b8-4da0-839f-eb1c5ea2152d" xmlns:ns4="61c22d5d-bdf7-4cb5-8a9c-6c28073473a9" targetNamespace="http://schemas.microsoft.com/office/2006/metadata/properties" ma:root="true" ma:fieldsID="62ccdede3e4627fefff65ac5ccd02d72" ns2:_="" ns3:_="" ns4:_="">
    <xsd:import namespace="33d2ceeb-fd15-4065-892e-5be14dece4ff"/>
    <xsd:import namespace="14feb837-75b8-4da0-839f-eb1c5ea2152d"/>
    <xsd:import namespace="61c22d5d-bdf7-4cb5-8a9c-6c28073473a9"/>
    <xsd:element name="properties">
      <xsd:complexType>
        <xsd:sequence>
          <xsd:element name="documentManagement">
            <xsd:complexType>
              <xsd:all>
                <xsd:element ref="ns2:n72767502c1c4e9bae8ce013fdee11cf" minOccurs="0"/>
                <xsd:element ref="ns3:TaxCatchAll" minOccurs="0"/>
                <xsd:element ref="ns2:n4242925c0c540b099bbef476ae0347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2ceeb-fd15-4065-892e-5be14dece4ff" elementFormDefault="qualified">
    <xsd:import namespace="http://schemas.microsoft.com/office/2006/documentManagement/types"/>
    <xsd:import namespace="http://schemas.microsoft.com/office/infopath/2007/PartnerControls"/>
    <xsd:element name="n72767502c1c4e9bae8ce013fdee11cf" ma:index="9" nillable="true" ma:taxonomy="true" ma:internalName="n72767502c1c4e9bae8ce013fdee11cf" ma:taxonomyFieldName="palabrasclaveempresa" ma:displayName="Palabras clave de FIIAPP" ma:fieldId="{77276750-2c1c-4e9b-ae8c-e013fdee11cf}" ma:taxonomyMulti="true" ma:sspId="0f4afbdf-b431-4932-b70a-70c1915ab58e" ma:termSetId="ef1fcd61-6b57-4f54-bb1f-b9c1166f37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242925c0c540b099bbef476ae0347d" ma:index="12" nillable="true" ma:taxonomy="true" ma:internalName="n4242925c0c540b099bbef476ae0347d" ma:taxonomyFieldName="palabrasclavesitio" ma:displayName="Palabras clave de sitio" ma:fieldId="{74242925-c0c5-40b0-99bb-ef476ae0347d}" ma:taxonomyMulti="true" ma:sspId="0f4afbdf-b431-4932-b70a-70c1915ab58e" ma:termSetId="9543e3d4-bc00-4806-8d2a-8eaffc9c5c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Etiquetas de imagen" ma:readOnly="false" ma:fieldId="{5cf76f15-5ced-4ddc-b409-7134ff3c332f}" ma:taxonomyMulti="true" ma:sspId="0f4afbdf-b431-4932-b70a-70c1915ab5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eb837-75b8-4da0-839f-eb1c5ea2152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ba24d67-f076-400f-a89a-89655bed651a}" ma:internalName="TaxCatchAll" ma:showField="CatchAllData" ma:web="14feb837-75b8-4da0-839f-eb1c5ea215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22d5d-bdf7-4cb5-8a9c-6c28073473a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feb837-75b8-4da0-839f-eb1c5ea2152d" xsi:nil="true"/>
    <n72767502c1c4e9bae8ce013fdee11cf xmlns="33d2ceeb-fd15-4065-892e-5be14dece4ff">
      <Terms xmlns="http://schemas.microsoft.com/office/infopath/2007/PartnerControls"/>
    </n72767502c1c4e9bae8ce013fdee11cf>
    <n4242925c0c540b099bbef476ae0347d xmlns="33d2ceeb-fd15-4065-892e-5be14dece4ff">
      <Terms xmlns="http://schemas.microsoft.com/office/infopath/2007/PartnerControls"/>
    </n4242925c0c540b099bbef476ae0347d>
    <lcf76f155ced4ddcb4097134ff3c332f xmlns="33d2ceeb-fd15-4065-892e-5be14dece4f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ECEB87-BC59-4DF0-A10C-3B7652EFF4FD}"/>
</file>

<file path=customXml/itemProps2.xml><?xml version="1.0" encoding="utf-8"?>
<ds:datastoreItem xmlns:ds="http://schemas.openxmlformats.org/officeDocument/2006/customXml" ds:itemID="{A06F32A3-8A3C-4B07-B179-36021265136D}"/>
</file>

<file path=customXml/itemProps3.xml><?xml version="1.0" encoding="utf-8"?>
<ds:datastoreItem xmlns:ds="http://schemas.openxmlformats.org/officeDocument/2006/customXml" ds:itemID="{96FAE02E-734D-4673-B129-8F27C5591B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847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Guirao Stern - FIIAPP</dc:creator>
  <cp:keywords/>
  <dc:description/>
  <cp:lastModifiedBy>Laura Guirao Stern - FIIAPP</cp:lastModifiedBy>
  <cp:revision>1</cp:revision>
  <dcterms:created xsi:type="dcterms:W3CDTF">2023-06-15T10:19:00Z</dcterms:created>
  <dcterms:modified xsi:type="dcterms:W3CDTF">2023-06-15T10:22:00Z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0x01010041DA512BF9E793498E3011D39B1824AC</vt:lpwstr>
  </property>
</Properties>
</file>