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4F3A" w14:textId="77777777" w:rsidR="00BF3C31" w:rsidRDefault="00146052" w:rsidP="00B40DB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es-C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CR"/>
        </w:rPr>
        <w:t xml:space="preserve">CONCLUSIONES </w:t>
      </w:r>
      <w:r w:rsidR="00270DAD" w:rsidRPr="002D1561">
        <w:rPr>
          <w:rFonts w:asciiTheme="minorHAnsi" w:hAnsiTheme="minorHAnsi" w:cstheme="minorHAnsi"/>
          <w:b/>
          <w:bCs/>
          <w:sz w:val="28"/>
          <w:szCs w:val="28"/>
          <w:lang w:val="es-CR"/>
        </w:rPr>
        <w:t xml:space="preserve">REUNIÓN GRUPO DE TRABAJO 2.2. </w:t>
      </w:r>
    </w:p>
    <w:p w14:paraId="7EB70F81" w14:textId="57DBFD3F" w:rsidR="00B40DB1" w:rsidRPr="00B40DB1" w:rsidRDefault="00B40DB1" w:rsidP="00B40DB1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lang w:val="es-CR" w:eastAsia="en-US"/>
        </w:rPr>
      </w:pPr>
      <w:r w:rsidRPr="00B40DB1">
        <w:rPr>
          <w:rFonts w:asciiTheme="minorHAnsi" w:eastAsia="Calibri" w:hAnsiTheme="minorHAnsi" w:cstheme="minorHAnsi"/>
          <w:lang w:val="es-CR" w:eastAsia="en-US"/>
        </w:rPr>
        <w:t>Apoyo a la adaptación/generación de programas y servicios de atención de adicciones para atender las necesidades de las mujeres y poblaciones vulnerables y medidas para facilitar su acceso y reducción del daño.</w:t>
      </w:r>
    </w:p>
    <w:p w14:paraId="05801F52" w14:textId="1529A5BD" w:rsidR="00270DAD" w:rsidRPr="00B40DB1" w:rsidRDefault="00B40DB1" w:rsidP="00270DAD">
      <w:pPr>
        <w:jc w:val="center"/>
        <w:rPr>
          <w:rFonts w:asciiTheme="minorHAnsi" w:hAnsiTheme="minorHAnsi" w:cstheme="minorHAnsi"/>
          <w:lang w:val="es-CR"/>
        </w:rPr>
      </w:pPr>
      <w:r w:rsidRPr="00B40DB1">
        <w:rPr>
          <w:rFonts w:asciiTheme="minorHAnsi" w:hAnsiTheme="minorHAnsi" w:cstheme="minorHAnsi"/>
          <w:lang w:val="es-CR"/>
        </w:rPr>
        <w:t>Lunes 11 de julio 2022</w:t>
      </w:r>
    </w:p>
    <w:p w14:paraId="42454BB2" w14:textId="77777777" w:rsidR="00270DAD" w:rsidRDefault="00270DAD" w:rsidP="00270DAD">
      <w:pPr>
        <w:rPr>
          <w:rFonts w:asciiTheme="minorHAnsi" w:hAnsiTheme="minorHAnsi" w:cstheme="minorHAnsi"/>
          <w:b/>
          <w:bCs/>
          <w:lang w:val="es-CR"/>
        </w:rPr>
      </w:pPr>
    </w:p>
    <w:p w14:paraId="2C3EA34A" w14:textId="24EED92F" w:rsidR="000B2C04" w:rsidRPr="00EB5BBE" w:rsidRDefault="00BF3C31" w:rsidP="005E11C4">
      <w:pPr>
        <w:spacing w:before="120"/>
        <w:jc w:val="both"/>
        <w:rPr>
          <w:rFonts w:eastAsia="Times New Roman"/>
          <w:lang w:val="es-ES_tradnl" w:eastAsia="es-ES"/>
        </w:rPr>
      </w:pPr>
      <w:r w:rsidRPr="00BF3C31">
        <w:rPr>
          <w:rFonts w:eastAsia="Times New Roman"/>
          <w:lang w:val="es-ES_tradnl" w:eastAsia="es-ES"/>
        </w:rPr>
        <w:t>El apoyo de COPOLAD se enmarca en el d</w:t>
      </w:r>
      <w:r w:rsidR="00EB5BBE" w:rsidRPr="00BF3C31">
        <w:rPr>
          <w:lang w:val="es-ES_tradnl"/>
        </w:rPr>
        <w:t>esarrollo y fortalecimiento del sistema público de atención a las</w:t>
      </w:r>
      <w:r w:rsidR="00EB5BBE" w:rsidRPr="00EB5BBE">
        <w:rPr>
          <w:lang w:val="es-ES_tradnl"/>
        </w:rPr>
        <w:t xml:space="preserve"> adicciones</w:t>
      </w:r>
      <w:r w:rsidR="00BA0287">
        <w:rPr>
          <w:lang w:val="es-ES_tradnl"/>
        </w:rPr>
        <w:t xml:space="preserve"> y d</w:t>
      </w:r>
      <w:r w:rsidR="00BA0287" w:rsidRPr="00EB5BBE">
        <w:rPr>
          <w:lang w:val="es-ES_tradnl"/>
        </w:rPr>
        <w:t xml:space="preserve">esarrollo de intervenciones dirigidas a </w:t>
      </w:r>
      <w:r w:rsidR="00BA0287">
        <w:rPr>
          <w:lang w:val="es-ES_tradnl"/>
        </w:rPr>
        <w:t xml:space="preserve">mujeres y </w:t>
      </w:r>
      <w:r w:rsidR="00BA0287" w:rsidRPr="00EB5BBE">
        <w:rPr>
          <w:lang w:val="es-ES_tradnl"/>
        </w:rPr>
        <w:t>poblaciones vulnerables</w:t>
      </w:r>
      <w:r w:rsidR="00BA0287">
        <w:rPr>
          <w:lang w:val="es-ES_tradnl"/>
        </w:rPr>
        <w:t xml:space="preserve">, </w:t>
      </w:r>
      <w:r w:rsidR="000B2C04" w:rsidRPr="00EB5BBE">
        <w:rPr>
          <w:lang w:val="es-ES_tradnl"/>
        </w:rPr>
        <w:t>con enfoque diferencial y de derechos y fortalecimiento de la coordinación interinstitucional.</w:t>
      </w:r>
      <w:r>
        <w:rPr>
          <w:lang w:val="es-ES_tradnl"/>
        </w:rPr>
        <w:t xml:space="preserve"> En este sentido se recogen a continuación las necesidades expresadas por los países en esta línea a lo largo del último año. </w:t>
      </w:r>
    </w:p>
    <w:p w14:paraId="6AB73102" w14:textId="77777777" w:rsidR="0068143C" w:rsidRDefault="0068143C" w:rsidP="00CD6BDB">
      <w:pPr>
        <w:pStyle w:val="NormalWeb"/>
        <w:spacing w:before="0" w:beforeAutospacing="0" w:after="0" w:afterAutospacing="0"/>
        <w:jc w:val="both"/>
      </w:pPr>
    </w:p>
    <w:p w14:paraId="1632E1AD" w14:textId="72B9C193" w:rsidR="002D5CD1" w:rsidRPr="007B6420" w:rsidRDefault="004653AD" w:rsidP="004653AD">
      <w:pPr>
        <w:pStyle w:val="Prrafodelista"/>
        <w:widowControl/>
        <w:numPr>
          <w:ilvl w:val="0"/>
          <w:numId w:val="31"/>
        </w:numPr>
        <w:tabs>
          <w:tab w:val="left" w:pos="855"/>
        </w:tabs>
        <w:autoSpaceDE/>
        <w:autoSpaceDN/>
        <w:jc w:val="left"/>
        <w:rPr>
          <w:rFonts w:asciiTheme="minorHAnsi" w:eastAsia="Times New Roman" w:hAnsiTheme="minorHAnsi" w:cstheme="minorHAnsi"/>
          <w:b/>
          <w:bCs/>
          <w:color w:val="000000"/>
          <w:lang w:eastAsia="es-ES"/>
        </w:rPr>
      </w:pPr>
      <w:r w:rsidRPr="007B6420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 xml:space="preserve">Necesidades detalladas por país (ene 2022) </w:t>
      </w:r>
    </w:p>
    <w:p w14:paraId="25C1289E" w14:textId="77777777" w:rsidR="00B020DC" w:rsidRDefault="00B020DC" w:rsidP="00CD6BDB">
      <w:pPr>
        <w:pStyle w:val="NormalWeb"/>
        <w:spacing w:before="0" w:beforeAutospacing="0" w:after="0" w:afterAutospacing="0"/>
        <w:jc w:val="both"/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5670"/>
        <w:gridCol w:w="2268"/>
      </w:tblGrid>
      <w:tr w:rsidR="002265B6" w:rsidRPr="002D5CD1" w14:paraId="4B33A0C2" w14:textId="77777777" w:rsidTr="00593F80">
        <w:trPr>
          <w:tblHeader/>
        </w:trPr>
        <w:tc>
          <w:tcPr>
            <w:tcW w:w="1980" w:type="dxa"/>
            <w:shd w:val="clear" w:color="auto" w:fill="1F497D" w:themeFill="text2"/>
          </w:tcPr>
          <w:p w14:paraId="25DC36F1" w14:textId="062A4B9F" w:rsidR="002265B6" w:rsidRPr="002D5CD1" w:rsidRDefault="002D5CD1" w:rsidP="002D5CD1">
            <w:pPr>
              <w:pStyle w:val="NormalWeb"/>
              <w:spacing w:before="0" w:beforeAutospacing="0" w:after="0" w:afterAutospacing="0"/>
              <w:jc w:val="center"/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</w:pPr>
            <w:r w:rsidRPr="002D5CD1"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>LÍNEA DE ACCIÓN</w:t>
            </w:r>
          </w:p>
        </w:tc>
        <w:tc>
          <w:tcPr>
            <w:tcW w:w="5670" w:type="dxa"/>
            <w:shd w:val="clear" w:color="auto" w:fill="1F497D" w:themeFill="text2"/>
          </w:tcPr>
          <w:p w14:paraId="0C348090" w14:textId="0F91206D" w:rsidR="002265B6" w:rsidRPr="002D5CD1" w:rsidRDefault="002D5CD1" w:rsidP="002D5CD1">
            <w:pPr>
              <w:pStyle w:val="NormalWeb"/>
              <w:spacing w:before="0" w:beforeAutospacing="0" w:after="0" w:afterAutospacing="0"/>
              <w:jc w:val="center"/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</w:pPr>
            <w:r w:rsidRPr="002D5CD1"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>SUBLÍNEA DE ACCIÓN</w:t>
            </w:r>
          </w:p>
        </w:tc>
        <w:tc>
          <w:tcPr>
            <w:tcW w:w="2268" w:type="dxa"/>
            <w:shd w:val="clear" w:color="auto" w:fill="1F497D" w:themeFill="text2"/>
          </w:tcPr>
          <w:p w14:paraId="5534D2F4" w14:textId="035308B0" w:rsidR="002265B6" w:rsidRPr="002D5CD1" w:rsidRDefault="002D5CD1" w:rsidP="002D5CD1">
            <w:pPr>
              <w:pStyle w:val="NormalWeb"/>
              <w:spacing w:before="0" w:beforeAutospacing="0" w:after="0" w:afterAutospacing="0"/>
              <w:jc w:val="center"/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</w:pPr>
            <w:r w:rsidRPr="002D5CD1"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>PAÍSES CON INTERÉS 2021</w:t>
            </w:r>
          </w:p>
        </w:tc>
      </w:tr>
      <w:tr w:rsidR="00212187" w:rsidRPr="002D5CD1" w14:paraId="01C7B9DF" w14:textId="77777777" w:rsidTr="00593F80">
        <w:trPr>
          <w:tblHeader/>
        </w:trPr>
        <w:tc>
          <w:tcPr>
            <w:tcW w:w="1980" w:type="dxa"/>
            <w:vMerge w:val="restart"/>
            <w:shd w:val="clear" w:color="auto" w:fill="FFFFFF" w:themeFill="background1"/>
          </w:tcPr>
          <w:p w14:paraId="6515D1AB" w14:textId="33D8EB1E" w:rsidR="00212187" w:rsidRPr="002D5CD1" w:rsidRDefault="00212187" w:rsidP="00335123">
            <w:pPr>
              <w:pStyle w:val="NormalWeb"/>
              <w:spacing w:before="0" w:after="0"/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</w:pPr>
            <w:r w:rsidRPr="000E1FF3">
              <w:rPr>
                <w:rFonts w:ascii="Arial Nova" w:hAnsi="Arial Nova" w:cs="Arial Nova"/>
                <w:b/>
                <w:bCs/>
                <w:color w:val="000000"/>
                <w:sz w:val="16"/>
                <w:szCs w:val="16"/>
              </w:rPr>
              <w:t>Desarrollo y fortalecimiento del sistema público de atención en adicciones</w:t>
            </w:r>
            <w:r w:rsidRPr="000E1FF3">
              <w:rPr>
                <w:rFonts w:ascii="Arial Nova" w:hAnsi="Arial Nova"/>
                <w:b/>
                <w:bCs/>
                <w:sz w:val="16"/>
                <w:szCs w:val="16"/>
              </w:rPr>
              <w:t xml:space="preserve"> con enfoque diferencial y de derechos y refuerzo de la coordinación interinstitucional</w:t>
            </w:r>
          </w:p>
        </w:tc>
        <w:tc>
          <w:tcPr>
            <w:tcW w:w="5670" w:type="dxa"/>
            <w:shd w:val="clear" w:color="auto" w:fill="FFFFFF" w:themeFill="background1"/>
          </w:tcPr>
          <w:p w14:paraId="111969D0" w14:textId="3B8B0743" w:rsidR="00212187" w:rsidRPr="002D5CD1" w:rsidRDefault="00212187" w:rsidP="005975FF">
            <w:pPr>
              <w:pStyle w:val="NormalWeb"/>
              <w:spacing w:before="0" w:beforeAutospacing="0" w:after="0" w:afterAutospacing="0"/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</w:pPr>
            <w:r w:rsidRPr="000B6B90">
              <w:rPr>
                <w:rFonts w:ascii="Arial Nova" w:hAnsi="Arial Nova"/>
                <w:color w:val="000000"/>
                <w:sz w:val="16"/>
                <w:szCs w:val="16"/>
              </w:rPr>
              <w:t>Desarrollo de políticas de consumo con enfoque diferencial y de derechos</w:t>
            </w:r>
          </w:p>
        </w:tc>
        <w:tc>
          <w:tcPr>
            <w:tcW w:w="2268" w:type="dxa"/>
            <w:shd w:val="clear" w:color="auto" w:fill="FFFFFF" w:themeFill="background1"/>
          </w:tcPr>
          <w:p w14:paraId="16FCF821" w14:textId="5FA26F41" w:rsidR="00212187" w:rsidRPr="002D5CD1" w:rsidRDefault="00212187" w:rsidP="005A6E35">
            <w:pPr>
              <w:pStyle w:val="NormalWeb"/>
              <w:spacing w:before="0" w:beforeAutospacing="0" w:after="0" w:afterAutospacing="0"/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Bah, Bel, Col, Ecu, ES, </w:t>
            </w:r>
            <w:proofErr w:type="spellStart"/>
            <w:r>
              <w:rPr>
                <w:rFonts w:ascii="Arial Nova" w:hAnsi="Arial Nova"/>
                <w:sz w:val="16"/>
                <w:szCs w:val="16"/>
              </w:rPr>
              <w:t>Hon</w:t>
            </w:r>
            <w:proofErr w:type="spellEnd"/>
            <w:r>
              <w:rPr>
                <w:rFonts w:ascii="Arial Nova" w:hAnsi="Arial Nova"/>
                <w:sz w:val="16"/>
                <w:szCs w:val="16"/>
              </w:rPr>
              <w:t xml:space="preserve">, Mex, </w:t>
            </w:r>
          </w:p>
        </w:tc>
      </w:tr>
      <w:tr w:rsidR="00212187" w:rsidRPr="000B6B90" w14:paraId="659FD525" w14:textId="77777777" w:rsidTr="00593F80">
        <w:tc>
          <w:tcPr>
            <w:tcW w:w="1980" w:type="dxa"/>
            <w:vMerge/>
          </w:tcPr>
          <w:p w14:paraId="16AB0A98" w14:textId="0649C46E" w:rsidR="00212187" w:rsidRPr="000E1FF3" w:rsidRDefault="00212187" w:rsidP="00335123">
            <w:pPr>
              <w:pStyle w:val="NormalWeb"/>
              <w:spacing w:before="0" w:beforeAutospacing="0" w:after="0" w:afterAutospacing="0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3AC23413" w14:textId="2A07546A" w:rsidR="00212187" w:rsidRPr="000B6B90" w:rsidRDefault="00212187" w:rsidP="00335123">
            <w:pPr>
              <w:rPr>
                <w:rFonts w:ascii="Arial Nova" w:hAnsi="Arial Nova"/>
                <w:sz w:val="16"/>
                <w:szCs w:val="16"/>
                <w:lang w:eastAsia="es-ES"/>
              </w:rPr>
            </w:pPr>
            <w:r w:rsidRPr="000B6B90">
              <w:rPr>
                <w:rFonts w:ascii="Arial Nova" w:hAnsi="Arial Nova"/>
                <w:sz w:val="16"/>
                <w:szCs w:val="16"/>
                <w:lang w:eastAsia="es-ES"/>
              </w:rPr>
              <w:t>Apoyo al desarrollo de estrategias y planes nacionales sobre consumo</w:t>
            </w:r>
          </w:p>
        </w:tc>
        <w:tc>
          <w:tcPr>
            <w:tcW w:w="2268" w:type="dxa"/>
          </w:tcPr>
          <w:p w14:paraId="475481FC" w14:textId="67FE3A8F" w:rsidR="00212187" w:rsidRPr="000B6B90" w:rsidRDefault="00212187" w:rsidP="00CD6BDB">
            <w:pPr>
              <w:pStyle w:val="NormalWeb"/>
              <w:spacing w:before="0" w:beforeAutospacing="0" w:after="0" w:afterAutospacing="0"/>
              <w:jc w:val="both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Bel, Cl, Dom, </w:t>
            </w:r>
            <w:proofErr w:type="spellStart"/>
            <w:r>
              <w:rPr>
                <w:rFonts w:ascii="Arial Nova" w:hAnsi="Arial Nova"/>
                <w:sz w:val="16"/>
                <w:szCs w:val="16"/>
              </w:rPr>
              <w:t>Jam</w:t>
            </w:r>
            <w:proofErr w:type="spellEnd"/>
            <w:r>
              <w:rPr>
                <w:rFonts w:ascii="Arial Nova" w:hAnsi="Arial Nova"/>
                <w:sz w:val="16"/>
                <w:szCs w:val="16"/>
              </w:rPr>
              <w:t xml:space="preserve">, Pan, </w:t>
            </w:r>
            <w:proofErr w:type="spellStart"/>
            <w:r>
              <w:rPr>
                <w:rFonts w:ascii="Arial Nova" w:hAnsi="Arial Nova"/>
                <w:sz w:val="16"/>
                <w:szCs w:val="16"/>
              </w:rPr>
              <w:t>RDo</w:t>
            </w:r>
            <w:proofErr w:type="spellEnd"/>
            <w:r>
              <w:rPr>
                <w:rFonts w:ascii="Arial Nova" w:hAnsi="Arial Nova"/>
                <w:sz w:val="16"/>
                <w:szCs w:val="16"/>
              </w:rPr>
              <w:t xml:space="preserve">, SKN, </w:t>
            </w:r>
          </w:p>
        </w:tc>
      </w:tr>
      <w:tr w:rsidR="00212187" w:rsidRPr="000B6B90" w14:paraId="406675F6" w14:textId="77777777" w:rsidTr="00593F80">
        <w:tc>
          <w:tcPr>
            <w:tcW w:w="1980" w:type="dxa"/>
            <w:vMerge/>
          </w:tcPr>
          <w:p w14:paraId="36C6721A" w14:textId="77777777" w:rsidR="00212187" w:rsidRPr="000E1FF3" w:rsidRDefault="00212187" w:rsidP="00C149CA">
            <w:pPr>
              <w:pStyle w:val="NormalWeb"/>
              <w:spacing w:before="0" w:beforeAutospacing="0" w:after="0" w:afterAutospacing="0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761422B0" w14:textId="77777777" w:rsidR="00212187" w:rsidRPr="000B6B90" w:rsidRDefault="00212187" w:rsidP="00C149CA">
            <w:pPr>
              <w:rPr>
                <w:rFonts w:ascii="Arial Nova" w:hAnsi="Arial Nova"/>
                <w:color w:val="000000"/>
                <w:sz w:val="16"/>
                <w:szCs w:val="16"/>
              </w:rPr>
            </w:pPr>
            <w:r w:rsidRPr="000B6B90">
              <w:rPr>
                <w:rFonts w:ascii="Arial Nova" w:hAnsi="Arial Nova"/>
                <w:color w:val="000000"/>
                <w:sz w:val="16"/>
                <w:szCs w:val="16"/>
              </w:rPr>
              <w:t>Desarrollo y fortalecimiento del sistema público de atención en adicciones</w:t>
            </w:r>
          </w:p>
        </w:tc>
        <w:tc>
          <w:tcPr>
            <w:tcW w:w="2268" w:type="dxa"/>
          </w:tcPr>
          <w:p w14:paraId="7D83B292" w14:textId="77777777" w:rsidR="00212187" w:rsidRPr="000B6B90" w:rsidRDefault="00212187" w:rsidP="00C149CA">
            <w:pPr>
              <w:pStyle w:val="NormalWeb"/>
              <w:spacing w:before="0" w:beforeAutospacing="0" w:after="0" w:afterAutospacing="0"/>
              <w:jc w:val="both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Col, CR, Dom, </w:t>
            </w:r>
            <w:proofErr w:type="spellStart"/>
            <w:r>
              <w:rPr>
                <w:rFonts w:ascii="Arial Nova" w:hAnsi="Arial Nova"/>
                <w:sz w:val="16"/>
                <w:szCs w:val="16"/>
              </w:rPr>
              <w:t>Gre</w:t>
            </w:r>
            <w:proofErr w:type="spellEnd"/>
            <w:r>
              <w:rPr>
                <w:rFonts w:ascii="Arial Nova" w:hAnsi="Arial Nova"/>
                <w:sz w:val="16"/>
                <w:szCs w:val="16"/>
              </w:rPr>
              <w:t xml:space="preserve">, Gua, Mex, Par, </w:t>
            </w:r>
            <w:proofErr w:type="spellStart"/>
            <w:r>
              <w:rPr>
                <w:rFonts w:ascii="Arial Nova" w:hAnsi="Arial Nova"/>
                <w:sz w:val="16"/>
                <w:szCs w:val="16"/>
              </w:rPr>
              <w:t>RDo</w:t>
            </w:r>
            <w:proofErr w:type="spellEnd"/>
            <w:r>
              <w:rPr>
                <w:rFonts w:ascii="Arial Nova" w:hAnsi="Arial Nova"/>
                <w:sz w:val="16"/>
                <w:szCs w:val="16"/>
              </w:rPr>
              <w:t>, SKN, Sur</w:t>
            </w:r>
          </w:p>
        </w:tc>
      </w:tr>
      <w:tr w:rsidR="00212187" w:rsidRPr="000B6B90" w14:paraId="45C27FC3" w14:textId="77777777" w:rsidTr="00593F80">
        <w:tc>
          <w:tcPr>
            <w:tcW w:w="1980" w:type="dxa"/>
            <w:vMerge/>
          </w:tcPr>
          <w:p w14:paraId="3FC0C89B" w14:textId="77777777" w:rsidR="00212187" w:rsidRPr="000E1FF3" w:rsidRDefault="00212187" w:rsidP="00335123">
            <w:pPr>
              <w:pStyle w:val="NormalWeb"/>
              <w:spacing w:before="0" w:beforeAutospacing="0" w:after="0" w:afterAutospacing="0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61DCA5D1" w14:textId="16DA7422" w:rsidR="00212187" w:rsidRPr="00335123" w:rsidRDefault="00212187" w:rsidP="00335123">
            <w:pPr>
              <w:rPr>
                <w:rFonts w:ascii="Arial Nova" w:eastAsia="Times New Roman" w:hAnsi="Arial Nova"/>
                <w:color w:val="000000"/>
                <w:sz w:val="16"/>
                <w:szCs w:val="16"/>
              </w:rPr>
            </w:pPr>
            <w:r w:rsidRPr="000B6B90">
              <w:rPr>
                <w:rFonts w:ascii="Arial Nova" w:hAnsi="Arial Nova"/>
                <w:color w:val="000000"/>
                <w:sz w:val="16"/>
                <w:szCs w:val="16"/>
              </w:rPr>
              <w:t>Desarrollo de intervenciones dirigidas a mujeres con uso problemático.</w:t>
            </w:r>
          </w:p>
        </w:tc>
        <w:tc>
          <w:tcPr>
            <w:tcW w:w="2268" w:type="dxa"/>
          </w:tcPr>
          <w:p w14:paraId="68D23603" w14:textId="4D04182F" w:rsidR="00212187" w:rsidRPr="000B6B90" w:rsidRDefault="00212187" w:rsidP="00CD6BDB">
            <w:pPr>
              <w:pStyle w:val="NormalWeb"/>
              <w:spacing w:before="0" w:beforeAutospacing="0" w:after="0" w:afterAutospacing="0"/>
              <w:jc w:val="both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Sur, Uru</w:t>
            </w:r>
          </w:p>
        </w:tc>
      </w:tr>
      <w:tr w:rsidR="003C7B2F" w:rsidRPr="000B6B90" w14:paraId="49B6995E" w14:textId="77777777" w:rsidTr="00FA5FE4">
        <w:trPr>
          <w:trHeight w:val="323"/>
        </w:trPr>
        <w:tc>
          <w:tcPr>
            <w:tcW w:w="1980" w:type="dxa"/>
            <w:vMerge/>
          </w:tcPr>
          <w:p w14:paraId="6D2E1DB3" w14:textId="77777777" w:rsidR="003C7B2F" w:rsidRPr="000E1FF3" w:rsidRDefault="003C7B2F" w:rsidP="00C149CA">
            <w:pPr>
              <w:pStyle w:val="NormalWeb"/>
              <w:spacing w:before="0" w:beforeAutospacing="0" w:after="0" w:afterAutospacing="0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1D363E8F" w14:textId="77777777" w:rsidR="003C7B2F" w:rsidRPr="000B6B90" w:rsidRDefault="003C7B2F" w:rsidP="00C149CA">
            <w:pPr>
              <w:rPr>
                <w:rFonts w:ascii="Arial Nova" w:hAnsi="Arial Nova"/>
                <w:color w:val="000000"/>
                <w:sz w:val="16"/>
                <w:szCs w:val="16"/>
              </w:rPr>
            </w:pPr>
            <w:r w:rsidRPr="000B6B90">
              <w:rPr>
                <w:rFonts w:ascii="Arial Nova" w:hAnsi="Arial Nova"/>
                <w:color w:val="000000"/>
                <w:sz w:val="16"/>
                <w:szCs w:val="16"/>
              </w:rPr>
              <w:t>Desarrollo de intervenciones dirigidas a poblaciones vulnerables.</w:t>
            </w:r>
          </w:p>
        </w:tc>
        <w:tc>
          <w:tcPr>
            <w:tcW w:w="2268" w:type="dxa"/>
          </w:tcPr>
          <w:p w14:paraId="450AC865" w14:textId="05EDC351" w:rsidR="003C7B2F" w:rsidRPr="000B6B90" w:rsidRDefault="003C7B2F" w:rsidP="00C149CA">
            <w:pPr>
              <w:pStyle w:val="NormalWeb"/>
              <w:spacing w:before="0" w:beforeAutospacing="0" w:after="0" w:afterAutospacing="0"/>
              <w:jc w:val="both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CR, </w:t>
            </w:r>
            <w:proofErr w:type="spellStart"/>
            <w:r>
              <w:rPr>
                <w:rFonts w:ascii="Arial Nova" w:hAnsi="Arial Nova"/>
                <w:sz w:val="16"/>
                <w:szCs w:val="16"/>
              </w:rPr>
              <w:t>Bra</w:t>
            </w:r>
            <w:proofErr w:type="spellEnd"/>
            <w:r>
              <w:rPr>
                <w:rFonts w:ascii="Arial Nova" w:hAnsi="Arial Nova"/>
                <w:sz w:val="16"/>
                <w:szCs w:val="16"/>
              </w:rPr>
              <w:t xml:space="preserve">, Col, Dom, ES, Mex, </w:t>
            </w:r>
            <w:proofErr w:type="spellStart"/>
            <w:r>
              <w:rPr>
                <w:rFonts w:ascii="Arial Nova" w:hAnsi="Arial Nova"/>
                <w:sz w:val="16"/>
                <w:szCs w:val="16"/>
              </w:rPr>
              <w:t>RDo</w:t>
            </w:r>
            <w:proofErr w:type="spellEnd"/>
            <w:r>
              <w:rPr>
                <w:rFonts w:ascii="Arial Nova" w:hAnsi="Arial Nova"/>
                <w:sz w:val="16"/>
                <w:szCs w:val="16"/>
              </w:rPr>
              <w:t>, STL, Sur, TT, Uru, Gua, SVG</w:t>
            </w:r>
          </w:p>
        </w:tc>
      </w:tr>
      <w:tr w:rsidR="00F42C99" w:rsidRPr="000B6B90" w14:paraId="3532E1E7" w14:textId="77777777" w:rsidTr="00593F80">
        <w:tc>
          <w:tcPr>
            <w:tcW w:w="1980" w:type="dxa"/>
            <w:vMerge w:val="restart"/>
          </w:tcPr>
          <w:p w14:paraId="1D4F681C" w14:textId="30B8DE2D" w:rsidR="00F42C99" w:rsidRPr="000E1FF3" w:rsidRDefault="00F42C99" w:rsidP="006B369F">
            <w:pPr>
              <w:pStyle w:val="NormalWeb"/>
              <w:spacing w:before="0" w:beforeAutospacing="0" w:after="0" w:afterAutospacing="0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0E1FF3">
              <w:rPr>
                <w:rFonts w:ascii="Arial Nova" w:hAnsi="Arial Nova" w:cs="Arial Nova"/>
                <w:b/>
                <w:bCs/>
                <w:color w:val="000000"/>
                <w:sz w:val="16"/>
                <w:szCs w:val="16"/>
              </w:rPr>
              <w:t>Fortalecimiento de los sistemas de formación, capacitación y acreditación en materia de intervenciones sobre consumo</w:t>
            </w:r>
          </w:p>
        </w:tc>
        <w:tc>
          <w:tcPr>
            <w:tcW w:w="5670" w:type="dxa"/>
          </w:tcPr>
          <w:p w14:paraId="0A59B359" w14:textId="7872FDE8" w:rsidR="00F42C99" w:rsidRPr="000B6B90" w:rsidRDefault="00F42C99" w:rsidP="006B369F">
            <w:pPr>
              <w:rPr>
                <w:rFonts w:ascii="Arial Nova" w:hAnsi="Arial Nova"/>
                <w:color w:val="000000"/>
                <w:sz w:val="16"/>
                <w:szCs w:val="16"/>
              </w:rPr>
            </w:pPr>
            <w:r w:rsidRPr="000B6B90">
              <w:rPr>
                <w:rFonts w:ascii="Arial Nova" w:eastAsiaTheme="minorHAnsi" w:hAnsi="Arial Nova" w:cs="Arial Nova"/>
                <w:color w:val="000000"/>
                <w:sz w:val="16"/>
                <w:szCs w:val="16"/>
                <w:lang w:eastAsia="es-ES"/>
              </w:rPr>
              <w:t xml:space="preserve">Sistemas de acreditación </w:t>
            </w:r>
          </w:p>
        </w:tc>
        <w:tc>
          <w:tcPr>
            <w:tcW w:w="2268" w:type="dxa"/>
          </w:tcPr>
          <w:p w14:paraId="2E420126" w14:textId="6E83A5D7" w:rsidR="00F42C99" w:rsidRDefault="00F42C99" w:rsidP="006B369F">
            <w:pPr>
              <w:pStyle w:val="NormalWeb"/>
              <w:spacing w:before="0" w:beforeAutospacing="0" w:after="0" w:afterAutospacing="0"/>
              <w:jc w:val="both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Bel, ES, </w:t>
            </w:r>
            <w:proofErr w:type="spellStart"/>
            <w:r>
              <w:rPr>
                <w:rFonts w:ascii="Arial Nova" w:hAnsi="Arial Nova"/>
                <w:sz w:val="16"/>
                <w:szCs w:val="16"/>
              </w:rPr>
              <w:t>Hon</w:t>
            </w:r>
            <w:proofErr w:type="spellEnd"/>
            <w:r>
              <w:rPr>
                <w:rFonts w:ascii="Arial Nova" w:hAnsi="Arial Nova"/>
                <w:sz w:val="16"/>
                <w:szCs w:val="16"/>
              </w:rPr>
              <w:t xml:space="preserve">, Pan, </w:t>
            </w:r>
            <w:proofErr w:type="spellStart"/>
            <w:r>
              <w:rPr>
                <w:rFonts w:ascii="Arial Nova" w:hAnsi="Arial Nova"/>
                <w:sz w:val="16"/>
                <w:szCs w:val="16"/>
              </w:rPr>
              <w:t>RDo</w:t>
            </w:r>
            <w:proofErr w:type="spellEnd"/>
            <w:r>
              <w:rPr>
                <w:rFonts w:ascii="Arial Nova" w:hAnsi="Arial Nova"/>
                <w:sz w:val="16"/>
                <w:szCs w:val="16"/>
              </w:rPr>
              <w:t>, Sur, Uru</w:t>
            </w:r>
          </w:p>
        </w:tc>
      </w:tr>
      <w:tr w:rsidR="00F42C99" w:rsidRPr="000B6B90" w14:paraId="6F8F4233" w14:textId="77777777" w:rsidTr="00593F80">
        <w:tc>
          <w:tcPr>
            <w:tcW w:w="1980" w:type="dxa"/>
            <w:vMerge/>
          </w:tcPr>
          <w:p w14:paraId="777F57F6" w14:textId="5E57CE83" w:rsidR="00F42C99" w:rsidRPr="000E1FF3" w:rsidRDefault="00F42C99" w:rsidP="006B369F">
            <w:pPr>
              <w:pStyle w:val="NormalWeb"/>
              <w:spacing w:before="0" w:beforeAutospacing="0" w:after="0" w:afterAutospacing="0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6B5E7904" w14:textId="35260396" w:rsidR="00F42C99" w:rsidRPr="000B6B90" w:rsidRDefault="00F42C99" w:rsidP="006B369F">
            <w:pPr>
              <w:rPr>
                <w:rFonts w:ascii="Arial Nova" w:hAnsi="Arial Nova"/>
                <w:color w:val="000000"/>
                <w:sz w:val="16"/>
                <w:szCs w:val="16"/>
              </w:rPr>
            </w:pPr>
            <w:r w:rsidRPr="000B6B90">
              <w:rPr>
                <w:rFonts w:ascii="Arial Nova" w:eastAsiaTheme="minorHAnsi" w:hAnsi="Arial Nova" w:cs="Arial Nova"/>
                <w:color w:val="000000"/>
                <w:sz w:val="16"/>
                <w:szCs w:val="16"/>
              </w:rPr>
              <w:t>Desarrollo de perfiles y acreditación profesionales del personal de tratamiento</w:t>
            </w:r>
          </w:p>
        </w:tc>
        <w:tc>
          <w:tcPr>
            <w:tcW w:w="2268" w:type="dxa"/>
          </w:tcPr>
          <w:p w14:paraId="19B1CE00" w14:textId="77777777" w:rsidR="00F42C99" w:rsidRDefault="00F42C99" w:rsidP="006B369F">
            <w:pPr>
              <w:pStyle w:val="NormalWeb"/>
              <w:spacing w:before="0" w:beforeAutospacing="0" w:after="0" w:afterAutospacing="0"/>
              <w:jc w:val="both"/>
              <w:rPr>
                <w:rFonts w:ascii="Arial Nova" w:hAnsi="Arial Nova"/>
                <w:sz w:val="16"/>
                <w:szCs w:val="16"/>
              </w:rPr>
            </w:pPr>
            <w:proofErr w:type="spellStart"/>
            <w:r>
              <w:rPr>
                <w:rFonts w:ascii="Arial Nova" w:hAnsi="Arial Nova"/>
                <w:sz w:val="16"/>
                <w:szCs w:val="16"/>
              </w:rPr>
              <w:t>Bra</w:t>
            </w:r>
            <w:proofErr w:type="spellEnd"/>
            <w:r>
              <w:rPr>
                <w:rFonts w:ascii="Arial Nova" w:hAnsi="Arial Nova"/>
                <w:sz w:val="16"/>
                <w:szCs w:val="16"/>
              </w:rPr>
              <w:t>, ES, SKN, Sur, SVG</w:t>
            </w:r>
          </w:p>
          <w:p w14:paraId="22558A03" w14:textId="53A5C635" w:rsidR="00F42C99" w:rsidRPr="000B6B90" w:rsidRDefault="00F42C99" w:rsidP="006B369F">
            <w:pPr>
              <w:pStyle w:val="NormalWeb"/>
              <w:spacing w:before="0" w:beforeAutospacing="0" w:after="0" w:afterAutospacing="0"/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F42C99" w:rsidRPr="000B6B90" w14:paraId="12137955" w14:textId="77777777" w:rsidTr="00593F80">
        <w:tc>
          <w:tcPr>
            <w:tcW w:w="1980" w:type="dxa"/>
            <w:vMerge/>
          </w:tcPr>
          <w:p w14:paraId="32127BF5" w14:textId="77777777" w:rsidR="00F42C99" w:rsidRPr="000E1FF3" w:rsidRDefault="00F42C99" w:rsidP="00C149CA">
            <w:pPr>
              <w:pStyle w:val="NormalWeb"/>
              <w:spacing w:before="0" w:beforeAutospacing="0" w:after="0" w:afterAutospacing="0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0A2A2745" w14:textId="77777777" w:rsidR="00F42C99" w:rsidRPr="000B6B90" w:rsidRDefault="00F42C99" w:rsidP="00C149CA">
            <w:pPr>
              <w:rPr>
                <w:rFonts w:ascii="Arial Nova" w:hAnsi="Arial Nova"/>
                <w:color w:val="000000"/>
                <w:sz w:val="16"/>
                <w:szCs w:val="16"/>
              </w:rPr>
            </w:pPr>
            <w:r w:rsidRPr="000B6B90">
              <w:rPr>
                <w:rFonts w:ascii="Arial Nova" w:eastAsiaTheme="minorHAnsi" w:hAnsi="Arial Nova" w:cs="Arial Nova"/>
                <w:color w:val="000000"/>
                <w:sz w:val="16"/>
                <w:szCs w:val="16"/>
              </w:rPr>
              <w:t>Apoyo a la planificación y monitoreo de sistemas de formación en materia de intervenciones sobre consumo.</w:t>
            </w:r>
          </w:p>
        </w:tc>
        <w:tc>
          <w:tcPr>
            <w:tcW w:w="2268" w:type="dxa"/>
          </w:tcPr>
          <w:p w14:paraId="0E313D90" w14:textId="77777777" w:rsidR="00F42C99" w:rsidRPr="000B6B90" w:rsidRDefault="00F42C99" w:rsidP="00C149CA">
            <w:pPr>
              <w:pStyle w:val="NormalWeb"/>
              <w:spacing w:before="0" w:beforeAutospacing="0" w:after="0" w:afterAutospacing="0"/>
              <w:jc w:val="both"/>
              <w:rPr>
                <w:rFonts w:ascii="Arial Nova" w:hAnsi="Arial Nova"/>
                <w:sz w:val="16"/>
                <w:szCs w:val="16"/>
              </w:rPr>
            </w:pPr>
            <w:proofErr w:type="spellStart"/>
            <w:r>
              <w:rPr>
                <w:rFonts w:ascii="Arial Nova" w:hAnsi="Arial Nova"/>
                <w:sz w:val="16"/>
                <w:szCs w:val="16"/>
              </w:rPr>
              <w:t>Arg</w:t>
            </w:r>
            <w:proofErr w:type="spellEnd"/>
          </w:p>
        </w:tc>
      </w:tr>
    </w:tbl>
    <w:p w14:paraId="57D11053" w14:textId="77777777" w:rsidR="00F721CA" w:rsidRDefault="00F721CA" w:rsidP="00CD6BDB">
      <w:pPr>
        <w:pStyle w:val="NormalWeb"/>
        <w:spacing w:before="0" w:beforeAutospacing="0" w:after="0" w:afterAutospacing="0"/>
        <w:jc w:val="both"/>
      </w:pPr>
    </w:p>
    <w:p w14:paraId="5BCE545E" w14:textId="77777777" w:rsidR="00D23C97" w:rsidRDefault="00D23C97" w:rsidP="00CD6BDB">
      <w:pPr>
        <w:pStyle w:val="NormalWeb"/>
        <w:spacing w:before="0" w:beforeAutospacing="0" w:after="0" w:afterAutospacing="0"/>
        <w:jc w:val="both"/>
      </w:pPr>
    </w:p>
    <w:p w14:paraId="56330BC3" w14:textId="6C8FF2D8" w:rsidR="00356C32" w:rsidRPr="007B6420" w:rsidRDefault="004653AD" w:rsidP="009653E0">
      <w:pPr>
        <w:pStyle w:val="Prrafodelista"/>
        <w:widowControl/>
        <w:numPr>
          <w:ilvl w:val="0"/>
          <w:numId w:val="31"/>
        </w:numPr>
        <w:tabs>
          <w:tab w:val="left" w:pos="855"/>
        </w:tabs>
        <w:autoSpaceDE/>
        <w:autoSpaceDN/>
        <w:jc w:val="left"/>
        <w:rPr>
          <w:rFonts w:asciiTheme="minorHAnsi" w:eastAsiaTheme="minorHAnsi" w:hAnsiTheme="minorHAnsi" w:cstheme="minorHAnsi"/>
          <w:lang w:eastAsia="es-ES"/>
        </w:rPr>
      </w:pPr>
      <w:r w:rsidRPr="007B6420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 xml:space="preserve">Necesidades expresadas </w:t>
      </w:r>
      <w:r w:rsidR="007B6420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 xml:space="preserve">por los países </w:t>
      </w:r>
      <w:r w:rsidRPr="007B6420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>en el G</w:t>
      </w:r>
      <w:r w:rsidR="007B6420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 xml:space="preserve">rupo de </w:t>
      </w:r>
      <w:r w:rsidRPr="007B6420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>T</w:t>
      </w:r>
      <w:r w:rsidR="007B6420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>rabajo</w:t>
      </w:r>
      <w:r w:rsidRPr="007B6420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 xml:space="preserve"> (</w:t>
      </w:r>
      <w:r w:rsidR="004D1D84" w:rsidRPr="007B6420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>jun</w:t>
      </w:r>
      <w:r w:rsidRPr="007B6420">
        <w:rPr>
          <w:rFonts w:asciiTheme="minorHAnsi" w:eastAsia="Times New Roman" w:hAnsiTheme="minorHAnsi" w:cstheme="minorHAnsi"/>
          <w:b/>
          <w:bCs/>
          <w:color w:val="000000"/>
          <w:lang w:eastAsia="es-ES"/>
        </w:rPr>
        <w:t xml:space="preserve"> 2022) </w:t>
      </w:r>
    </w:p>
    <w:tbl>
      <w:tblPr>
        <w:tblStyle w:val="Tablaconcuadrcula"/>
        <w:tblW w:w="9850" w:type="dxa"/>
        <w:tblLook w:val="04A0" w:firstRow="1" w:lastRow="0" w:firstColumn="1" w:lastColumn="0" w:noHBand="0" w:noVBand="1"/>
      </w:tblPr>
      <w:tblGrid>
        <w:gridCol w:w="5542"/>
        <w:gridCol w:w="2250"/>
        <w:gridCol w:w="2058"/>
      </w:tblGrid>
      <w:tr w:rsidR="00911B59" w:rsidRPr="004D1D84" w14:paraId="6AA14E3D" w14:textId="3A67C7C6" w:rsidTr="001F6B7B">
        <w:trPr>
          <w:tblHeader/>
        </w:trPr>
        <w:tc>
          <w:tcPr>
            <w:tcW w:w="5542" w:type="dxa"/>
            <w:shd w:val="clear" w:color="auto" w:fill="244061" w:themeFill="accent1" w:themeFillShade="80"/>
          </w:tcPr>
          <w:p w14:paraId="036B650C" w14:textId="1CF467A6" w:rsidR="00911B59" w:rsidRPr="004D1D84" w:rsidRDefault="00911B59" w:rsidP="00445765">
            <w:pPr>
              <w:pStyle w:val="NormalWeb"/>
              <w:spacing w:before="0" w:beforeAutospacing="0" w:after="0" w:afterAutospacing="0"/>
              <w:jc w:val="center"/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</w:pPr>
            <w:r w:rsidRPr="004D1D84"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 xml:space="preserve">NECESIDADES / INTERES </w:t>
            </w:r>
          </w:p>
        </w:tc>
        <w:tc>
          <w:tcPr>
            <w:tcW w:w="2250" w:type="dxa"/>
            <w:shd w:val="clear" w:color="auto" w:fill="244061" w:themeFill="accent1" w:themeFillShade="80"/>
          </w:tcPr>
          <w:p w14:paraId="4A1033D5" w14:textId="78CEE2D0" w:rsidR="00911B59" w:rsidRPr="004D1D84" w:rsidRDefault="00782255" w:rsidP="00445765">
            <w:pPr>
              <w:pStyle w:val="NormalWeb"/>
              <w:spacing w:before="0" w:beforeAutospacing="0" w:after="0" w:afterAutospacing="0"/>
              <w:jc w:val="center"/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>País interesado</w:t>
            </w:r>
          </w:p>
        </w:tc>
        <w:tc>
          <w:tcPr>
            <w:tcW w:w="2058" w:type="dxa"/>
            <w:shd w:val="clear" w:color="auto" w:fill="244061" w:themeFill="accent1" w:themeFillShade="80"/>
          </w:tcPr>
          <w:p w14:paraId="3A67BE1D" w14:textId="00105B02" w:rsidR="00911B59" w:rsidRPr="004D1D84" w:rsidRDefault="00911B59" w:rsidP="00445765">
            <w:pPr>
              <w:pStyle w:val="NormalWeb"/>
              <w:spacing w:before="0" w:beforeAutospacing="0" w:after="0" w:afterAutospacing="0"/>
              <w:jc w:val="center"/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>Buena práctica</w:t>
            </w:r>
          </w:p>
        </w:tc>
      </w:tr>
      <w:tr w:rsidR="00ED28EE" w:rsidRPr="00ED28EE" w14:paraId="37216BF9" w14:textId="77777777" w:rsidTr="00593F80">
        <w:tc>
          <w:tcPr>
            <w:tcW w:w="5542" w:type="dxa"/>
            <w:shd w:val="clear" w:color="auto" w:fill="FFFFFF" w:themeFill="background1"/>
          </w:tcPr>
          <w:p w14:paraId="69761A66" w14:textId="1ED24FD0" w:rsidR="00ED28EE" w:rsidRPr="00593F80" w:rsidRDefault="00ED28EE" w:rsidP="00593F80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593F80">
              <w:rPr>
                <w:rFonts w:ascii="Arial Nova" w:hAnsi="Arial Nova" w:cstheme="minorHAnsi"/>
                <w:b/>
                <w:bCs/>
                <w:color w:val="000000"/>
                <w:sz w:val="16"/>
                <w:szCs w:val="16"/>
              </w:rPr>
              <w:t xml:space="preserve">Programas de </w:t>
            </w:r>
            <w:r w:rsidR="00492A81">
              <w:rPr>
                <w:rFonts w:ascii="Arial Nova" w:hAnsi="Arial Nova" w:cstheme="minorHAnsi"/>
                <w:b/>
                <w:bCs/>
                <w:color w:val="000000"/>
                <w:sz w:val="16"/>
                <w:szCs w:val="16"/>
              </w:rPr>
              <w:t>t</w:t>
            </w:r>
            <w:r w:rsidRPr="00593F80">
              <w:rPr>
                <w:rFonts w:ascii="Arial Nova" w:hAnsi="Arial Nova" w:cstheme="minorHAnsi"/>
                <w:b/>
                <w:bCs/>
                <w:color w:val="000000"/>
                <w:sz w:val="16"/>
                <w:szCs w:val="16"/>
              </w:rPr>
              <w:t>ratamiento específico de mujeres con perspectiva de género.</w:t>
            </w:r>
          </w:p>
        </w:tc>
        <w:tc>
          <w:tcPr>
            <w:tcW w:w="2250" w:type="dxa"/>
            <w:shd w:val="clear" w:color="auto" w:fill="FFFFFF" w:themeFill="background1"/>
          </w:tcPr>
          <w:p w14:paraId="72DFB436" w14:textId="77777777" w:rsidR="00ED28EE" w:rsidRPr="00ED28EE" w:rsidRDefault="00ED28EE" w:rsidP="00ED28EE">
            <w:pPr>
              <w:pStyle w:val="NormalWeb"/>
              <w:spacing w:before="0" w:beforeAutospacing="0" w:after="0" w:afterAutospacing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B1170CF" w14:textId="70C4E3B2" w:rsidR="00ED28EE" w:rsidRPr="00ED28EE" w:rsidRDefault="00ED28EE" w:rsidP="00ED28EE">
            <w:pPr>
              <w:pStyle w:val="NormalWeb"/>
              <w:spacing w:before="0" w:beforeAutospacing="0" w:after="0" w:afterAutospacing="0"/>
              <w:rPr>
                <w:rFonts w:ascii="Arial Nova" w:hAnsi="Arial Nova"/>
                <w:sz w:val="16"/>
                <w:szCs w:val="16"/>
              </w:rPr>
            </w:pPr>
            <w:r w:rsidRPr="00ED28EE">
              <w:rPr>
                <w:rFonts w:ascii="Arial Nova" w:hAnsi="Arial Nova"/>
                <w:sz w:val="16"/>
                <w:szCs w:val="16"/>
              </w:rPr>
              <w:t>Chile</w:t>
            </w:r>
          </w:p>
        </w:tc>
      </w:tr>
      <w:tr w:rsidR="00911B59" w:rsidRPr="007B6912" w14:paraId="3A13EE2B" w14:textId="2E7334F6" w:rsidTr="00593F80">
        <w:tc>
          <w:tcPr>
            <w:tcW w:w="5542" w:type="dxa"/>
          </w:tcPr>
          <w:p w14:paraId="49436E86" w14:textId="77777777" w:rsidR="00911B59" w:rsidRPr="00331674" w:rsidRDefault="00911B59" w:rsidP="00445765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331674">
              <w:rPr>
                <w:rFonts w:ascii="Arial Nova" w:hAnsi="Arial Nova"/>
                <w:b/>
                <w:bCs/>
                <w:sz w:val="16"/>
                <w:szCs w:val="16"/>
              </w:rPr>
              <w:t>Interseccionalidad</w:t>
            </w:r>
          </w:p>
        </w:tc>
        <w:tc>
          <w:tcPr>
            <w:tcW w:w="2250" w:type="dxa"/>
          </w:tcPr>
          <w:p w14:paraId="3AF3E7E4" w14:textId="77777777" w:rsidR="00911B59" w:rsidRPr="007B6912" w:rsidRDefault="00911B59" w:rsidP="00445765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</w:t>
            </w:r>
          </w:p>
        </w:tc>
        <w:tc>
          <w:tcPr>
            <w:tcW w:w="2058" w:type="dxa"/>
          </w:tcPr>
          <w:p w14:paraId="14C387A7" w14:textId="77777777" w:rsidR="00911B59" w:rsidRPr="007B6912" w:rsidRDefault="00911B59" w:rsidP="00445765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1B59" w:rsidRPr="007B6912" w14:paraId="7B26541C" w14:textId="1B21E6B7" w:rsidTr="00593F80">
        <w:tc>
          <w:tcPr>
            <w:tcW w:w="5542" w:type="dxa"/>
          </w:tcPr>
          <w:p w14:paraId="74222454" w14:textId="77777777" w:rsidR="00911B59" w:rsidRPr="007B6912" w:rsidRDefault="00911B59" w:rsidP="008A62C0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Situación de pobreza</w:t>
            </w:r>
          </w:p>
        </w:tc>
        <w:tc>
          <w:tcPr>
            <w:tcW w:w="2250" w:type="dxa"/>
          </w:tcPr>
          <w:p w14:paraId="5CD89057" w14:textId="77777777" w:rsidR="00911B59" w:rsidRPr="007B6912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</w:t>
            </w:r>
          </w:p>
        </w:tc>
        <w:tc>
          <w:tcPr>
            <w:tcW w:w="2058" w:type="dxa"/>
          </w:tcPr>
          <w:p w14:paraId="7E9CC4BB" w14:textId="77777777" w:rsidR="00911B59" w:rsidRPr="007B6912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1B59" w:rsidRPr="007B6912" w14:paraId="105421BA" w14:textId="7EB806C4" w:rsidTr="00593F80">
        <w:tc>
          <w:tcPr>
            <w:tcW w:w="5542" w:type="dxa"/>
          </w:tcPr>
          <w:p w14:paraId="0DAAA529" w14:textId="5277DD84" w:rsidR="00911B59" w:rsidRPr="007B6912" w:rsidRDefault="00911B59" w:rsidP="008A62C0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Población de calle</w:t>
            </w:r>
          </w:p>
        </w:tc>
        <w:tc>
          <w:tcPr>
            <w:tcW w:w="2250" w:type="dxa"/>
          </w:tcPr>
          <w:p w14:paraId="668ED37C" w14:textId="38E6E81E" w:rsidR="00911B59" w:rsidRPr="007B6912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058" w:type="dxa"/>
          </w:tcPr>
          <w:p w14:paraId="74E87AD2" w14:textId="0D639461" w:rsidR="00911B59" w:rsidRDefault="00E444AC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Portugal</w:t>
            </w:r>
          </w:p>
        </w:tc>
      </w:tr>
      <w:tr w:rsidR="00911B59" w:rsidRPr="007B6912" w14:paraId="0D6B1706" w14:textId="7644D61B" w:rsidTr="00593F80">
        <w:tc>
          <w:tcPr>
            <w:tcW w:w="5542" w:type="dxa"/>
          </w:tcPr>
          <w:p w14:paraId="745180A5" w14:textId="77777777" w:rsidR="00911B59" w:rsidRPr="007B6912" w:rsidRDefault="00911B59" w:rsidP="00D60EA2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eastAsia="Times New Roman" w:hAnsi="Arial Nova" w:cstheme="minorHAnsi"/>
                <w:sz w:val="16"/>
                <w:szCs w:val="16"/>
              </w:rPr>
              <w:t>Situación migratoria</w:t>
            </w:r>
          </w:p>
        </w:tc>
        <w:tc>
          <w:tcPr>
            <w:tcW w:w="2250" w:type="dxa"/>
          </w:tcPr>
          <w:p w14:paraId="75C12310" w14:textId="77777777" w:rsidR="00911B59" w:rsidRPr="007B6912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 /Chile</w:t>
            </w:r>
          </w:p>
        </w:tc>
        <w:tc>
          <w:tcPr>
            <w:tcW w:w="2058" w:type="dxa"/>
          </w:tcPr>
          <w:p w14:paraId="49D6AF30" w14:textId="77777777" w:rsidR="00911B59" w:rsidRPr="007B6912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1B59" w:rsidRPr="007B6912" w14:paraId="0FB3A585" w14:textId="0B38C6F6" w:rsidTr="00593F80">
        <w:tc>
          <w:tcPr>
            <w:tcW w:w="5542" w:type="dxa"/>
          </w:tcPr>
          <w:p w14:paraId="7D19AEBB" w14:textId="77777777" w:rsidR="00911B59" w:rsidRDefault="00911B59" w:rsidP="00E57E8F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Mujeres en situación de calle</w:t>
            </w:r>
          </w:p>
        </w:tc>
        <w:tc>
          <w:tcPr>
            <w:tcW w:w="2250" w:type="dxa"/>
          </w:tcPr>
          <w:p w14:paraId="5D5136E4" w14:textId="77777777" w:rsidR="00911B59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Panamá, Costa Rica (Buena práctica Portugal) </w:t>
            </w:r>
          </w:p>
        </w:tc>
        <w:tc>
          <w:tcPr>
            <w:tcW w:w="2058" w:type="dxa"/>
          </w:tcPr>
          <w:p w14:paraId="1C359254" w14:textId="77777777" w:rsidR="00911B59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1B59" w:rsidRPr="007B6912" w14:paraId="7DF99AC5" w14:textId="33DAEA8A" w:rsidTr="00593F80">
        <w:tc>
          <w:tcPr>
            <w:tcW w:w="5542" w:type="dxa"/>
          </w:tcPr>
          <w:p w14:paraId="2612B9AF" w14:textId="77777777" w:rsidR="00911B59" w:rsidRPr="007B6912" w:rsidRDefault="00911B59" w:rsidP="004B35C6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eastAsia="Times New Roman" w:hAnsi="Arial Nova" w:cstheme="minorHAnsi"/>
                <w:sz w:val="16"/>
                <w:szCs w:val="16"/>
                <w:lang w:val="es-CR" w:eastAsia="es-CR"/>
              </w:rPr>
              <w:t>Trabajo sexual y el consumo de sustancias psicoactivas</w:t>
            </w:r>
          </w:p>
        </w:tc>
        <w:tc>
          <w:tcPr>
            <w:tcW w:w="2250" w:type="dxa"/>
          </w:tcPr>
          <w:p w14:paraId="376A2426" w14:textId="77777777" w:rsidR="00911B59" w:rsidRPr="007B6912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 / Chile / El Salvador</w:t>
            </w:r>
          </w:p>
        </w:tc>
        <w:tc>
          <w:tcPr>
            <w:tcW w:w="2058" w:type="dxa"/>
          </w:tcPr>
          <w:p w14:paraId="706480FA" w14:textId="77777777" w:rsidR="00911B59" w:rsidRPr="007B6912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1B59" w:rsidRPr="003205E7" w14:paraId="0964E8AC" w14:textId="6C699CDF" w:rsidTr="00593F80">
        <w:tc>
          <w:tcPr>
            <w:tcW w:w="5542" w:type="dxa"/>
          </w:tcPr>
          <w:p w14:paraId="32BF5699" w14:textId="694A1E08" w:rsidR="00911B59" w:rsidRPr="003205E7" w:rsidRDefault="00911B59" w:rsidP="0074504E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3205E7">
              <w:rPr>
                <w:rFonts w:ascii="Arial Nova" w:hAnsi="Arial Nova"/>
                <w:b/>
                <w:bCs/>
                <w:sz w:val="16"/>
                <w:szCs w:val="16"/>
              </w:rPr>
              <w:t>Salud</w:t>
            </w:r>
          </w:p>
        </w:tc>
        <w:tc>
          <w:tcPr>
            <w:tcW w:w="2250" w:type="dxa"/>
          </w:tcPr>
          <w:p w14:paraId="7169F83B" w14:textId="77777777" w:rsidR="00911B59" w:rsidRPr="003205E7" w:rsidRDefault="00911B59" w:rsidP="00445765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</w:tcPr>
          <w:p w14:paraId="2AB401A3" w14:textId="77777777" w:rsidR="00911B59" w:rsidRPr="003205E7" w:rsidRDefault="00911B59" w:rsidP="00445765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</w:tr>
      <w:tr w:rsidR="00911B59" w:rsidRPr="007B6912" w14:paraId="6B614660" w14:textId="4C95D72B" w:rsidTr="00593F80">
        <w:tc>
          <w:tcPr>
            <w:tcW w:w="5542" w:type="dxa"/>
          </w:tcPr>
          <w:p w14:paraId="1921450E" w14:textId="77777777" w:rsidR="00911B59" w:rsidRPr="007B6912" w:rsidRDefault="00911B59" w:rsidP="0030507A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eastAsia="Times New Roman" w:hAnsi="Arial Nova" w:cstheme="minorHAnsi"/>
                <w:sz w:val="16"/>
                <w:szCs w:val="16"/>
              </w:rPr>
              <w:t>Salud mental</w:t>
            </w:r>
          </w:p>
        </w:tc>
        <w:tc>
          <w:tcPr>
            <w:tcW w:w="2250" w:type="dxa"/>
          </w:tcPr>
          <w:p w14:paraId="2C62F517" w14:textId="7E0C89AC" w:rsidR="00911B59" w:rsidRPr="007B6912" w:rsidRDefault="00911B59" w:rsidP="00445765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Rica, Uruguay</w:t>
            </w:r>
            <w:r>
              <w:rPr>
                <w:rFonts w:ascii="Arial Nova" w:hAnsi="Arial Nova"/>
                <w:sz w:val="16"/>
                <w:szCs w:val="16"/>
              </w:rPr>
              <w:t>, México</w:t>
            </w:r>
          </w:p>
        </w:tc>
        <w:tc>
          <w:tcPr>
            <w:tcW w:w="2058" w:type="dxa"/>
          </w:tcPr>
          <w:p w14:paraId="2B6C6989" w14:textId="77777777" w:rsidR="00911B59" w:rsidRPr="007B6912" w:rsidRDefault="00911B59" w:rsidP="00445765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1B59" w:rsidRPr="007B6912" w14:paraId="3F7B2AFF" w14:textId="61D2445E" w:rsidTr="00593F80">
        <w:tc>
          <w:tcPr>
            <w:tcW w:w="5542" w:type="dxa"/>
          </w:tcPr>
          <w:p w14:paraId="0DD5B49C" w14:textId="77777777" w:rsidR="00911B59" w:rsidRPr="007B6912" w:rsidRDefault="00911B59" w:rsidP="00232AE0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eastAsia="Times New Roman" w:hAnsi="Arial Nova" w:cstheme="minorHAnsi"/>
                <w:sz w:val="16"/>
                <w:szCs w:val="16"/>
              </w:rPr>
              <w:t>Salud sexual y salud reproductiva</w:t>
            </w:r>
          </w:p>
        </w:tc>
        <w:tc>
          <w:tcPr>
            <w:tcW w:w="2250" w:type="dxa"/>
          </w:tcPr>
          <w:p w14:paraId="5A7E6F28" w14:textId="77777777" w:rsidR="00911B59" w:rsidRPr="007B6912" w:rsidRDefault="00911B59" w:rsidP="00445765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</w:t>
            </w:r>
          </w:p>
        </w:tc>
        <w:tc>
          <w:tcPr>
            <w:tcW w:w="2058" w:type="dxa"/>
          </w:tcPr>
          <w:p w14:paraId="5A95ACE7" w14:textId="77777777" w:rsidR="00911B59" w:rsidRPr="007B6912" w:rsidRDefault="00911B59" w:rsidP="00445765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1B59" w:rsidRPr="007B6912" w14:paraId="1DE57193" w14:textId="11375FAD" w:rsidTr="00593F80">
        <w:tc>
          <w:tcPr>
            <w:tcW w:w="5542" w:type="dxa"/>
          </w:tcPr>
          <w:p w14:paraId="06634E4F" w14:textId="77777777" w:rsidR="00911B59" w:rsidRPr="007B6912" w:rsidRDefault="00911B59" w:rsidP="00ED1AD1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eastAsia="Times New Roman" w:hAnsi="Arial Nova" w:cstheme="minorHAnsi"/>
                <w:sz w:val="16"/>
                <w:szCs w:val="16"/>
              </w:rPr>
              <w:t>Mujeres embarazadas</w:t>
            </w:r>
          </w:p>
        </w:tc>
        <w:tc>
          <w:tcPr>
            <w:tcW w:w="2250" w:type="dxa"/>
          </w:tcPr>
          <w:p w14:paraId="2ABFDF47" w14:textId="77777777" w:rsidR="00911B59" w:rsidRPr="007B6912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</w:t>
            </w:r>
          </w:p>
        </w:tc>
        <w:tc>
          <w:tcPr>
            <w:tcW w:w="2058" w:type="dxa"/>
          </w:tcPr>
          <w:p w14:paraId="145E183D" w14:textId="053D55ED" w:rsidR="00911B59" w:rsidRPr="007B6912" w:rsidRDefault="00737C42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Uruguay, Chile</w:t>
            </w:r>
          </w:p>
        </w:tc>
      </w:tr>
      <w:tr w:rsidR="00911B59" w:rsidRPr="007B6912" w14:paraId="7EFD83E0" w14:textId="60E76649" w:rsidTr="00593F80">
        <w:tc>
          <w:tcPr>
            <w:tcW w:w="5542" w:type="dxa"/>
          </w:tcPr>
          <w:p w14:paraId="41A5EF23" w14:textId="77777777" w:rsidR="00911B59" w:rsidRPr="007B6912" w:rsidRDefault="00911B59" w:rsidP="00232AE0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eastAsia="Times New Roman" w:hAnsi="Arial Nova" w:cstheme="minorHAnsi"/>
                <w:sz w:val="16"/>
                <w:szCs w:val="16"/>
              </w:rPr>
              <w:t>Consumo de fármacos y sustancias psicoactivas</w:t>
            </w:r>
          </w:p>
        </w:tc>
        <w:tc>
          <w:tcPr>
            <w:tcW w:w="2250" w:type="dxa"/>
          </w:tcPr>
          <w:p w14:paraId="15D3F227" w14:textId="77777777" w:rsidR="00911B59" w:rsidRPr="007B6912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</w:t>
            </w:r>
          </w:p>
        </w:tc>
        <w:tc>
          <w:tcPr>
            <w:tcW w:w="2058" w:type="dxa"/>
          </w:tcPr>
          <w:p w14:paraId="284BE7B8" w14:textId="77777777" w:rsidR="00911B59" w:rsidRPr="007B6912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1B59" w:rsidRPr="007B6912" w14:paraId="7046BB70" w14:textId="28A08EF8" w:rsidTr="00593F80">
        <w:tc>
          <w:tcPr>
            <w:tcW w:w="5542" w:type="dxa"/>
          </w:tcPr>
          <w:p w14:paraId="732D4DD4" w14:textId="77777777" w:rsidR="00911B59" w:rsidRPr="007B6912" w:rsidRDefault="00911B59" w:rsidP="00EA09F3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eastAsia="Times New Roman" w:hAnsi="Arial Nova" w:cstheme="minorHAnsi"/>
                <w:sz w:val="16"/>
                <w:szCs w:val="16"/>
              </w:rPr>
              <w:t xml:space="preserve">Patología dual </w:t>
            </w:r>
          </w:p>
        </w:tc>
        <w:tc>
          <w:tcPr>
            <w:tcW w:w="2250" w:type="dxa"/>
          </w:tcPr>
          <w:p w14:paraId="2C0FAC03" w14:textId="33710E8B" w:rsidR="00911B59" w:rsidRPr="007B6912" w:rsidRDefault="00911B59" w:rsidP="00445765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</w:t>
            </w:r>
            <w:r>
              <w:rPr>
                <w:rFonts w:ascii="Arial Nova" w:hAnsi="Arial Nova"/>
                <w:sz w:val="16"/>
                <w:szCs w:val="16"/>
              </w:rPr>
              <w:t>, CR, Mex, Sur</w:t>
            </w:r>
          </w:p>
        </w:tc>
        <w:tc>
          <w:tcPr>
            <w:tcW w:w="2058" w:type="dxa"/>
          </w:tcPr>
          <w:p w14:paraId="32998375" w14:textId="77777777" w:rsidR="00911B59" w:rsidRPr="007B6912" w:rsidRDefault="00911B59" w:rsidP="00445765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1B59" w:rsidRPr="00185B2D" w14:paraId="1649BDBF" w14:textId="09FEF871" w:rsidTr="00593F80">
        <w:tc>
          <w:tcPr>
            <w:tcW w:w="5542" w:type="dxa"/>
          </w:tcPr>
          <w:p w14:paraId="1F25F7C8" w14:textId="77777777" w:rsidR="00911B59" w:rsidRPr="00185B2D" w:rsidRDefault="00911B59" w:rsidP="0074504E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185B2D">
              <w:rPr>
                <w:rFonts w:ascii="Arial Nova" w:eastAsia="Times New Roman" w:hAnsi="Arial Nova" w:cstheme="minorHAnsi"/>
                <w:b/>
                <w:bCs/>
                <w:sz w:val="16"/>
                <w:szCs w:val="16"/>
                <w:lang w:val="es-CR" w:eastAsia="es-CR"/>
              </w:rPr>
              <w:t>Reducción de daños para mujeres</w:t>
            </w:r>
          </w:p>
        </w:tc>
        <w:tc>
          <w:tcPr>
            <w:tcW w:w="2250" w:type="dxa"/>
          </w:tcPr>
          <w:p w14:paraId="0E9F749F" w14:textId="1A8A1B93" w:rsidR="00911B59" w:rsidRPr="004D1D84" w:rsidRDefault="00911B59" w:rsidP="00B838F6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4D1D84">
              <w:rPr>
                <w:rFonts w:ascii="Arial Nova" w:hAnsi="Arial Nova"/>
                <w:sz w:val="16"/>
                <w:szCs w:val="16"/>
              </w:rPr>
              <w:t>Costa Rica, Bah, Sur,</w:t>
            </w:r>
          </w:p>
        </w:tc>
        <w:tc>
          <w:tcPr>
            <w:tcW w:w="2058" w:type="dxa"/>
          </w:tcPr>
          <w:p w14:paraId="158DC120" w14:textId="77777777" w:rsidR="00911B59" w:rsidRPr="004D1D84" w:rsidRDefault="00911B59" w:rsidP="00B838F6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1B59" w:rsidRPr="007B6912" w14:paraId="48535511" w14:textId="2F2BEA28" w:rsidTr="00593F80">
        <w:tc>
          <w:tcPr>
            <w:tcW w:w="5542" w:type="dxa"/>
          </w:tcPr>
          <w:p w14:paraId="3B2C2087" w14:textId="77777777" w:rsidR="00911B59" w:rsidRPr="007B6912" w:rsidRDefault="00911B59" w:rsidP="005A4F86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 w:cstheme="minorHAnsi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Mujeres y prácticas de uso terapéutico de cannabis </w:t>
            </w:r>
          </w:p>
        </w:tc>
        <w:tc>
          <w:tcPr>
            <w:tcW w:w="2250" w:type="dxa"/>
          </w:tcPr>
          <w:p w14:paraId="26E8B422" w14:textId="2AA717DB" w:rsidR="00911B59" w:rsidRPr="007B6912" w:rsidRDefault="00911B59" w:rsidP="00B838F6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Paraguay</w:t>
            </w:r>
          </w:p>
        </w:tc>
        <w:tc>
          <w:tcPr>
            <w:tcW w:w="2058" w:type="dxa"/>
          </w:tcPr>
          <w:p w14:paraId="42C2D041" w14:textId="7BF7D5A0" w:rsidR="00911B59" w:rsidRPr="007B6912" w:rsidRDefault="00B4031F" w:rsidP="00B838F6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Uruguay</w:t>
            </w:r>
          </w:p>
        </w:tc>
      </w:tr>
      <w:tr w:rsidR="00911B59" w:rsidRPr="007B6912" w14:paraId="38BAC57C" w14:textId="11A46C16" w:rsidTr="00593F80">
        <w:tc>
          <w:tcPr>
            <w:tcW w:w="5542" w:type="dxa"/>
          </w:tcPr>
          <w:p w14:paraId="4A027A82" w14:textId="77777777" w:rsidR="00911B59" w:rsidRPr="007B6912" w:rsidRDefault="00911B59" w:rsidP="00E57E8F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eastAsia="Times New Roman" w:hAnsi="Arial Nova" w:cstheme="minorHAnsi"/>
                <w:sz w:val="16"/>
                <w:szCs w:val="16"/>
                <w:lang w:val="es-CR" w:eastAsia="es-CR"/>
              </w:rPr>
              <w:t>Intervención temprana</w:t>
            </w:r>
          </w:p>
        </w:tc>
        <w:tc>
          <w:tcPr>
            <w:tcW w:w="2250" w:type="dxa"/>
          </w:tcPr>
          <w:p w14:paraId="5C22A903" w14:textId="77777777" w:rsidR="00911B59" w:rsidRPr="007B6912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</w:t>
            </w:r>
          </w:p>
        </w:tc>
        <w:tc>
          <w:tcPr>
            <w:tcW w:w="2058" w:type="dxa"/>
          </w:tcPr>
          <w:p w14:paraId="6BD33C71" w14:textId="77777777" w:rsidR="00911B59" w:rsidRPr="007B6912" w:rsidRDefault="00911B59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11B59" w:rsidRPr="007B6912" w14:paraId="18FF4D62" w14:textId="468E1773" w:rsidTr="00593F80">
        <w:tc>
          <w:tcPr>
            <w:tcW w:w="5542" w:type="dxa"/>
          </w:tcPr>
          <w:p w14:paraId="6AD3FE0E" w14:textId="77777777" w:rsidR="00911B59" w:rsidRPr="00185B2D" w:rsidRDefault="00911B59" w:rsidP="0074504E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185B2D">
              <w:rPr>
                <w:rFonts w:ascii="Arial Nova" w:eastAsia="Times New Roman" w:hAnsi="Arial Nova" w:cstheme="minorHAnsi"/>
                <w:b/>
                <w:bCs/>
                <w:sz w:val="16"/>
                <w:szCs w:val="16"/>
                <w:lang w:val="es-CR" w:eastAsia="es-CR"/>
              </w:rPr>
              <w:t>Accesibilidad</w:t>
            </w:r>
            <w:r w:rsidRPr="00185B2D">
              <w:rPr>
                <w:rFonts w:ascii="Arial Nova" w:hAnsi="Arial Nova"/>
                <w:b/>
                <w:bCs/>
                <w:sz w:val="16"/>
                <w:szCs w:val="16"/>
              </w:rPr>
              <w:t xml:space="preserve"> de las personas con </w:t>
            </w:r>
            <w:r w:rsidRPr="00185B2D">
              <w:rPr>
                <w:rFonts w:ascii="Arial Nova" w:hAnsi="Arial Nova"/>
                <w:b/>
                <w:bCs/>
                <w:sz w:val="16"/>
                <w:szCs w:val="16"/>
                <w:u w:val="single"/>
              </w:rPr>
              <w:t>diversidad de género</w:t>
            </w:r>
            <w:r w:rsidRPr="00185B2D">
              <w:rPr>
                <w:rFonts w:ascii="Arial Nova" w:hAnsi="Arial Nova"/>
                <w:b/>
                <w:bCs/>
                <w:sz w:val="16"/>
                <w:szCs w:val="16"/>
              </w:rPr>
              <w:t xml:space="preserve"> a los servicios de tratamiento y seguimiento de esta relación.</w:t>
            </w:r>
          </w:p>
          <w:p w14:paraId="61C65A44" w14:textId="77777777" w:rsidR="00911B59" w:rsidRPr="00ED2F55" w:rsidRDefault="00911B59" w:rsidP="00B838F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 Nova" w:hAnsi="Arial Nova"/>
                <w:sz w:val="16"/>
                <w:szCs w:val="16"/>
              </w:rPr>
            </w:pPr>
            <w:r w:rsidRPr="00ED2F55">
              <w:rPr>
                <w:rFonts w:ascii="Arial Nova" w:hAnsi="Arial Nova"/>
                <w:sz w:val="16"/>
                <w:szCs w:val="16"/>
              </w:rPr>
              <w:lastRenderedPageBreak/>
              <w:t xml:space="preserve">Repensar y actualizar los sistemas de información </w:t>
            </w:r>
          </w:p>
          <w:p w14:paraId="1181D439" w14:textId="77777777" w:rsidR="00911B59" w:rsidRPr="00ED2F55" w:rsidRDefault="00911B59" w:rsidP="00B838F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 Nova" w:hAnsi="Arial Nova"/>
                <w:sz w:val="16"/>
                <w:szCs w:val="16"/>
              </w:rPr>
            </w:pPr>
            <w:r w:rsidRPr="00ED2F55">
              <w:rPr>
                <w:rFonts w:ascii="Arial Nova" w:hAnsi="Arial Nova"/>
                <w:sz w:val="16"/>
                <w:szCs w:val="16"/>
              </w:rPr>
              <w:t xml:space="preserve">Incluir a esta población </w:t>
            </w:r>
          </w:p>
          <w:p w14:paraId="0C61130A" w14:textId="3CB7494D" w:rsidR="00911B59" w:rsidRPr="007B6912" w:rsidRDefault="00911B59" w:rsidP="00B838F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 Nova" w:hAnsi="Arial Nova"/>
                <w:sz w:val="16"/>
                <w:szCs w:val="16"/>
              </w:rPr>
            </w:pPr>
            <w:r w:rsidRPr="00ED2F55">
              <w:rPr>
                <w:rFonts w:ascii="Arial Nova" w:hAnsi="Arial Nova"/>
                <w:sz w:val="16"/>
                <w:szCs w:val="16"/>
              </w:rPr>
              <w:t>Formación de los profesionales para reducir el estigma y aumentar la calidad de los servicios prestados.</w:t>
            </w:r>
          </w:p>
        </w:tc>
        <w:tc>
          <w:tcPr>
            <w:tcW w:w="2250" w:type="dxa"/>
          </w:tcPr>
          <w:p w14:paraId="03240C7A" w14:textId="4CAE5646" w:rsidR="00911B59" w:rsidRPr="007B6912" w:rsidRDefault="00911B59" w:rsidP="00B838F6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lastRenderedPageBreak/>
              <w:t>SICAD Portugal / Jamaica /Argentina</w:t>
            </w:r>
          </w:p>
        </w:tc>
        <w:tc>
          <w:tcPr>
            <w:tcW w:w="2058" w:type="dxa"/>
          </w:tcPr>
          <w:p w14:paraId="54267D5A" w14:textId="77777777" w:rsidR="00911B59" w:rsidRDefault="00911B59" w:rsidP="00B838F6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605C056C" w14:textId="77777777" w:rsidR="0060092E" w:rsidRDefault="0060092E" w:rsidP="00ED1AD1">
      <w:pPr>
        <w:pStyle w:val="NormalWeb"/>
        <w:tabs>
          <w:tab w:val="left" w:pos="6062"/>
        </w:tabs>
        <w:spacing w:before="0" w:beforeAutospacing="0" w:after="0" w:afterAutospacing="0"/>
        <w:ind w:left="113"/>
        <w:rPr>
          <w:rFonts w:ascii="Arial Nova" w:eastAsia="Times New Roman" w:hAnsi="Arial Nova" w:cstheme="minorHAnsi"/>
          <w:b/>
          <w:bCs/>
          <w:sz w:val="16"/>
          <w:szCs w:val="16"/>
          <w:u w:val="single"/>
        </w:rPr>
      </w:pPr>
    </w:p>
    <w:p w14:paraId="3C8A3356" w14:textId="4548F473" w:rsidR="0060092E" w:rsidRPr="0060092E" w:rsidRDefault="0060092E" w:rsidP="00ED1AD1">
      <w:pPr>
        <w:pStyle w:val="NormalWeb"/>
        <w:tabs>
          <w:tab w:val="left" w:pos="6062"/>
        </w:tabs>
        <w:spacing w:before="0" w:beforeAutospacing="0" w:after="0" w:afterAutospacing="0"/>
        <w:ind w:left="113"/>
        <w:rPr>
          <w:rFonts w:ascii="Arial Nova" w:eastAsia="Times New Roman" w:hAnsi="Arial Nova" w:cstheme="minorHAnsi"/>
          <w:b/>
          <w:bCs/>
          <w:sz w:val="16"/>
          <w:szCs w:val="16"/>
          <w:u w:val="single"/>
        </w:rPr>
      </w:pPr>
    </w:p>
    <w:p w14:paraId="734E1E89" w14:textId="5333E3D5" w:rsidR="0060092E" w:rsidRPr="004F3BA3" w:rsidRDefault="00A24FF1" w:rsidP="005E11C4">
      <w:pPr>
        <w:pStyle w:val="Prrafodelista"/>
        <w:widowControl/>
        <w:numPr>
          <w:ilvl w:val="0"/>
          <w:numId w:val="31"/>
        </w:numPr>
        <w:tabs>
          <w:tab w:val="left" w:pos="855"/>
        </w:tabs>
        <w:autoSpaceDE/>
        <w:autoSpaceDN/>
        <w:jc w:val="left"/>
        <w:rPr>
          <w:rFonts w:asciiTheme="minorHAnsi" w:eastAsia="Times New Roman" w:hAnsiTheme="minorHAnsi" w:cstheme="minorHAnsi"/>
          <w:b/>
          <w:bCs/>
        </w:rPr>
      </w:pPr>
      <w:r w:rsidRPr="004F3BA3">
        <w:rPr>
          <w:rFonts w:asciiTheme="minorHAnsi" w:eastAsia="Times New Roman" w:hAnsiTheme="minorHAnsi" w:cstheme="minorHAnsi"/>
          <w:b/>
          <w:bCs/>
        </w:rPr>
        <w:t>Necesidades expresadas por los países con estrecha relación</w:t>
      </w:r>
      <w:r w:rsidR="003E716F" w:rsidRPr="004F3BA3">
        <w:rPr>
          <w:rFonts w:asciiTheme="minorHAnsi" w:eastAsia="Times New Roman" w:hAnsiTheme="minorHAnsi" w:cstheme="minorHAnsi"/>
          <w:b/>
          <w:bCs/>
        </w:rPr>
        <w:t xml:space="preserve"> con la línea 2.2</w:t>
      </w:r>
      <w:r w:rsidR="005B0973" w:rsidRPr="004F3BA3">
        <w:rPr>
          <w:rFonts w:asciiTheme="minorHAnsi" w:eastAsia="Times New Roman" w:hAnsiTheme="minorHAnsi" w:cstheme="minorHAnsi"/>
          <w:b/>
          <w:bCs/>
        </w:rPr>
        <w:t>,</w:t>
      </w:r>
      <w:r w:rsidR="0060092E" w:rsidRPr="004F3BA3">
        <w:rPr>
          <w:rFonts w:asciiTheme="minorHAnsi" w:eastAsia="Times New Roman" w:hAnsiTheme="minorHAnsi" w:cstheme="minorHAnsi"/>
          <w:b/>
          <w:bCs/>
        </w:rPr>
        <w:t xml:space="preserve"> </w:t>
      </w:r>
      <w:r w:rsidRPr="004F3BA3">
        <w:rPr>
          <w:rFonts w:asciiTheme="minorHAnsi" w:eastAsia="Times New Roman" w:hAnsiTheme="minorHAnsi" w:cstheme="minorHAnsi"/>
          <w:b/>
          <w:bCs/>
        </w:rPr>
        <w:t>a abordarse desde otros grupos de trabajo COPOLAD</w:t>
      </w:r>
      <w:r w:rsidR="003E716F" w:rsidRPr="004F3BA3">
        <w:rPr>
          <w:rFonts w:asciiTheme="minorHAnsi" w:eastAsia="Times New Roman" w:hAnsiTheme="minorHAnsi" w:cstheme="minorHAnsi"/>
          <w:b/>
          <w:bCs/>
        </w:rPr>
        <w:t>:</w:t>
      </w:r>
    </w:p>
    <w:p w14:paraId="2BC0D43A" w14:textId="77777777" w:rsidR="004F3BA3" w:rsidRDefault="004F3BA3" w:rsidP="00ED1AD1">
      <w:pPr>
        <w:pStyle w:val="NormalWeb"/>
        <w:tabs>
          <w:tab w:val="left" w:pos="6062"/>
        </w:tabs>
        <w:spacing w:before="0" w:beforeAutospacing="0" w:after="0" w:afterAutospacing="0"/>
        <w:ind w:left="113"/>
        <w:rPr>
          <w:rFonts w:ascii="Arial Nova" w:eastAsia="Times New Roman" w:hAnsi="Arial Nova" w:cstheme="minorHAnsi"/>
          <w:b/>
          <w:bCs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4D426B" w:rsidRPr="004D1D84" w14:paraId="645F7F3B" w14:textId="77777777" w:rsidTr="004D426B">
        <w:trPr>
          <w:tblHeader/>
        </w:trPr>
        <w:tc>
          <w:tcPr>
            <w:tcW w:w="5807" w:type="dxa"/>
            <w:shd w:val="clear" w:color="auto" w:fill="244061" w:themeFill="accent1" w:themeFillShade="80"/>
          </w:tcPr>
          <w:p w14:paraId="1D2AC496" w14:textId="18513DA8" w:rsidR="004D426B" w:rsidRPr="004D1D84" w:rsidRDefault="004D426B" w:rsidP="00C149CA">
            <w:pPr>
              <w:pStyle w:val="NormalWeb"/>
              <w:spacing w:before="0" w:beforeAutospacing="0" w:after="0" w:afterAutospacing="0"/>
              <w:jc w:val="center"/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</w:pPr>
            <w:r w:rsidRPr="004D1D84"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>I</w:t>
            </w:r>
            <w:r w:rsidR="004F3BA3"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>nterés</w:t>
            </w:r>
            <w:r w:rsidRPr="004D1D84"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shd w:val="clear" w:color="auto" w:fill="244061" w:themeFill="accent1" w:themeFillShade="80"/>
          </w:tcPr>
          <w:p w14:paraId="0CC45E3A" w14:textId="77777777" w:rsidR="004D426B" w:rsidRPr="004D1D84" w:rsidRDefault="004D426B" w:rsidP="00C149CA">
            <w:pPr>
              <w:pStyle w:val="NormalWeb"/>
              <w:spacing w:before="0" w:beforeAutospacing="0" w:after="0" w:afterAutospacing="0"/>
              <w:jc w:val="center"/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>País interesado</w:t>
            </w:r>
          </w:p>
        </w:tc>
      </w:tr>
      <w:tr w:rsidR="00B01F2F" w:rsidRPr="007B6912" w14:paraId="04750CF4" w14:textId="77777777" w:rsidTr="004D426B">
        <w:tc>
          <w:tcPr>
            <w:tcW w:w="5807" w:type="dxa"/>
          </w:tcPr>
          <w:p w14:paraId="623E7B06" w14:textId="77777777" w:rsidR="00B01F2F" w:rsidRPr="00331674" w:rsidRDefault="00B01F2F" w:rsidP="00B01F2F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 Nova" w:hAnsi="Arial Nova" w:cstheme="minorHAnsi"/>
                <w:b/>
                <w:bCs/>
                <w:sz w:val="16"/>
                <w:szCs w:val="16"/>
              </w:rPr>
            </w:pPr>
            <w:r w:rsidRPr="00331674">
              <w:rPr>
                <w:rFonts w:ascii="Arial Nova" w:hAnsi="Arial Nova" w:cstheme="minorHAnsi"/>
                <w:b/>
                <w:bCs/>
                <w:sz w:val="16"/>
                <w:szCs w:val="16"/>
              </w:rPr>
              <w:t xml:space="preserve">DD HH, Género </w:t>
            </w:r>
          </w:p>
        </w:tc>
        <w:tc>
          <w:tcPr>
            <w:tcW w:w="4111" w:type="dxa"/>
          </w:tcPr>
          <w:p w14:paraId="12027CA9" w14:textId="77777777" w:rsidR="00B01F2F" w:rsidRPr="007B6912" w:rsidRDefault="00B01F2F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01F2F" w:rsidRPr="007B6912" w14:paraId="607511EF" w14:textId="77777777" w:rsidTr="004D426B">
        <w:tc>
          <w:tcPr>
            <w:tcW w:w="5807" w:type="dxa"/>
          </w:tcPr>
          <w:p w14:paraId="197EB0E7" w14:textId="77777777" w:rsidR="00B01F2F" w:rsidRPr="007B6912" w:rsidRDefault="00B01F2F" w:rsidP="00ED1AD1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 w:cstheme="minorHAnsi"/>
                <w:sz w:val="16"/>
                <w:szCs w:val="16"/>
              </w:rPr>
            </w:pPr>
            <w:r w:rsidRPr="007B6912">
              <w:rPr>
                <w:rFonts w:ascii="Arial Nova" w:hAnsi="Arial Nova" w:cstheme="minorHAnsi"/>
                <w:sz w:val="16"/>
                <w:szCs w:val="16"/>
              </w:rPr>
              <w:t>DD HH, Género y Disidencias</w:t>
            </w:r>
          </w:p>
        </w:tc>
        <w:tc>
          <w:tcPr>
            <w:tcW w:w="4111" w:type="dxa"/>
          </w:tcPr>
          <w:p w14:paraId="2C55539A" w14:textId="77777777" w:rsidR="00B01F2F" w:rsidRPr="007B6912" w:rsidRDefault="00B01F2F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Uruguay</w:t>
            </w:r>
          </w:p>
        </w:tc>
      </w:tr>
      <w:tr w:rsidR="00B01F2F" w:rsidRPr="007B6912" w14:paraId="410AC3D2" w14:textId="77777777" w:rsidTr="004D426B">
        <w:tc>
          <w:tcPr>
            <w:tcW w:w="5807" w:type="dxa"/>
          </w:tcPr>
          <w:p w14:paraId="063DF99C" w14:textId="77777777" w:rsidR="00B01F2F" w:rsidRPr="007B6912" w:rsidRDefault="00B01F2F" w:rsidP="00ED1AD1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Estigma</w:t>
            </w:r>
          </w:p>
        </w:tc>
        <w:tc>
          <w:tcPr>
            <w:tcW w:w="4111" w:type="dxa"/>
          </w:tcPr>
          <w:p w14:paraId="129D8BD9" w14:textId="77777777" w:rsidR="00B01F2F" w:rsidRPr="007B6912" w:rsidRDefault="00B01F2F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</w:t>
            </w:r>
          </w:p>
        </w:tc>
      </w:tr>
      <w:tr w:rsidR="00B01F2F" w:rsidRPr="007B6912" w14:paraId="6B7DDA01" w14:textId="77777777" w:rsidTr="004D426B">
        <w:tc>
          <w:tcPr>
            <w:tcW w:w="5807" w:type="dxa"/>
          </w:tcPr>
          <w:p w14:paraId="55072DC6" w14:textId="77777777" w:rsidR="00B01F2F" w:rsidRPr="007B6912" w:rsidRDefault="00B01F2F" w:rsidP="00ED1AD1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Discriminación y victimización</w:t>
            </w:r>
          </w:p>
        </w:tc>
        <w:tc>
          <w:tcPr>
            <w:tcW w:w="4111" w:type="dxa"/>
          </w:tcPr>
          <w:p w14:paraId="0F73E0A5" w14:textId="77777777" w:rsidR="00B01F2F" w:rsidRPr="007B6912" w:rsidRDefault="00B01F2F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</w:t>
            </w:r>
          </w:p>
        </w:tc>
      </w:tr>
      <w:tr w:rsidR="00B01F2F" w:rsidRPr="007B6912" w14:paraId="5AA0B4A1" w14:textId="77777777" w:rsidTr="004D426B">
        <w:tc>
          <w:tcPr>
            <w:tcW w:w="5807" w:type="dxa"/>
          </w:tcPr>
          <w:p w14:paraId="4AF600B4" w14:textId="77777777" w:rsidR="00B01F2F" w:rsidRPr="00A84D0E" w:rsidRDefault="00B01F2F" w:rsidP="00ED1AD1">
            <w:pPr>
              <w:pStyle w:val="NormalWeb"/>
              <w:spacing w:before="0" w:beforeAutospacing="0" w:after="0" w:afterAutospacing="0"/>
              <w:ind w:left="360"/>
              <w:rPr>
                <w:rFonts w:ascii="Arial Nova" w:eastAsia="Times New Roman" w:hAnsi="Arial Nova" w:cstheme="minorHAnsi"/>
                <w:sz w:val="16"/>
                <w:szCs w:val="16"/>
                <w:u w:val="single"/>
              </w:rPr>
            </w:pPr>
          </w:p>
        </w:tc>
        <w:tc>
          <w:tcPr>
            <w:tcW w:w="4111" w:type="dxa"/>
          </w:tcPr>
          <w:p w14:paraId="5A85D09B" w14:textId="77777777" w:rsidR="00B01F2F" w:rsidRPr="007B6912" w:rsidRDefault="00B01F2F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F600D" w:rsidRPr="003205E7" w14:paraId="46F33CE2" w14:textId="77777777" w:rsidTr="004D426B">
        <w:tc>
          <w:tcPr>
            <w:tcW w:w="5807" w:type="dxa"/>
          </w:tcPr>
          <w:p w14:paraId="5ADA81E0" w14:textId="77777777" w:rsidR="00CF600D" w:rsidRPr="003205E7" w:rsidRDefault="00CF600D" w:rsidP="00CF600D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3205E7">
              <w:rPr>
                <w:rFonts w:ascii="Arial Nova" w:hAnsi="Arial Nova"/>
                <w:b/>
                <w:bCs/>
                <w:sz w:val="16"/>
                <w:szCs w:val="16"/>
              </w:rPr>
              <w:t>Mujeres y conflictos con la ley</w:t>
            </w:r>
          </w:p>
        </w:tc>
        <w:tc>
          <w:tcPr>
            <w:tcW w:w="4111" w:type="dxa"/>
          </w:tcPr>
          <w:p w14:paraId="0BB557BA" w14:textId="77777777" w:rsidR="00CF600D" w:rsidRPr="003205E7" w:rsidRDefault="00CF600D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</w:tr>
      <w:tr w:rsidR="00CF600D" w:rsidRPr="007B6912" w14:paraId="45D08A0F" w14:textId="77777777" w:rsidTr="004D426B">
        <w:tc>
          <w:tcPr>
            <w:tcW w:w="5807" w:type="dxa"/>
          </w:tcPr>
          <w:p w14:paraId="7C737A6C" w14:textId="77777777" w:rsidR="00CF600D" w:rsidRPr="007B6912" w:rsidRDefault="00CF600D" w:rsidP="00ED1AD1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eastAsia="Times New Roman" w:hAnsi="Arial Nova" w:cstheme="minorHAnsi"/>
                <w:sz w:val="16"/>
                <w:szCs w:val="16"/>
              </w:rPr>
              <w:t xml:space="preserve">Vinculación con procesos penales </w:t>
            </w:r>
          </w:p>
        </w:tc>
        <w:tc>
          <w:tcPr>
            <w:tcW w:w="4111" w:type="dxa"/>
          </w:tcPr>
          <w:p w14:paraId="752C76A5" w14:textId="77777777" w:rsidR="00CF600D" w:rsidRPr="007B6912" w:rsidRDefault="00CF600D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 / El Salvador</w:t>
            </w:r>
          </w:p>
        </w:tc>
      </w:tr>
      <w:tr w:rsidR="00CF600D" w:rsidRPr="007B6912" w14:paraId="4ED7A03E" w14:textId="77777777" w:rsidTr="004D426B">
        <w:tc>
          <w:tcPr>
            <w:tcW w:w="5807" w:type="dxa"/>
          </w:tcPr>
          <w:p w14:paraId="6C4D2D80" w14:textId="77777777" w:rsidR="00CF600D" w:rsidRPr="007B6912" w:rsidRDefault="00CF600D" w:rsidP="00ED1AD1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 w:cstheme="minorHAnsi"/>
                <w:sz w:val="16"/>
                <w:szCs w:val="16"/>
              </w:rPr>
            </w:pPr>
            <w:r w:rsidRPr="007B6912">
              <w:rPr>
                <w:rFonts w:ascii="Arial Nova" w:hAnsi="Arial Nova" w:cstheme="minorHAnsi"/>
                <w:sz w:val="16"/>
                <w:szCs w:val="16"/>
              </w:rPr>
              <w:t>Mujeres adolescentes que </w:t>
            </w:r>
            <w:r w:rsidRPr="007B6912">
              <w:rPr>
                <w:rFonts w:ascii="Arial Nova" w:eastAsia="Times New Roman" w:hAnsi="Arial Nova" w:cstheme="minorHAnsi"/>
                <w:sz w:val="16"/>
                <w:szCs w:val="16"/>
                <w:lang w:val="es-CR" w:eastAsia="es-CR"/>
              </w:rPr>
              <w:t>cometen</w:t>
            </w:r>
            <w:r w:rsidRPr="007B6912">
              <w:rPr>
                <w:rFonts w:ascii="Arial Nova" w:hAnsi="Arial Nova" w:cstheme="minorHAnsi"/>
                <w:sz w:val="16"/>
                <w:szCs w:val="16"/>
              </w:rPr>
              <w:t xml:space="preserve"> infracciones de ley.</w:t>
            </w:r>
          </w:p>
        </w:tc>
        <w:tc>
          <w:tcPr>
            <w:tcW w:w="4111" w:type="dxa"/>
          </w:tcPr>
          <w:p w14:paraId="67D76F59" w14:textId="77777777" w:rsidR="00CF600D" w:rsidRPr="007B6912" w:rsidRDefault="00CF600D" w:rsidP="00ED1AD1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Chile</w:t>
            </w:r>
          </w:p>
        </w:tc>
      </w:tr>
      <w:tr w:rsidR="00C93978" w:rsidRPr="007B6912" w14:paraId="17938C81" w14:textId="77777777" w:rsidTr="004D426B">
        <w:tc>
          <w:tcPr>
            <w:tcW w:w="5807" w:type="dxa"/>
          </w:tcPr>
          <w:p w14:paraId="36AD556D" w14:textId="77777777" w:rsidR="00C93978" w:rsidRDefault="00C93978" w:rsidP="00C149CA">
            <w:pPr>
              <w:pStyle w:val="NormalWeb"/>
              <w:spacing w:before="0" w:beforeAutospacing="0" w:after="0" w:afterAutospacing="0"/>
              <w:ind w:left="360"/>
              <w:rPr>
                <w:rFonts w:ascii="Arial Nova" w:hAnsi="Arial Nova"/>
                <w:sz w:val="16"/>
                <w:szCs w:val="16"/>
              </w:rPr>
            </w:pPr>
            <w:r w:rsidRPr="00A84D0E">
              <w:rPr>
                <w:rFonts w:ascii="Arial Nova" w:eastAsia="Times New Roman" w:hAnsi="Arial Nova" w:cstheme="minorHAnsi"/>
                <w:sz w:val="16"/>
                <w:szCs w:val="16"/>
                <w:u w:val="single"/>
              </w:rPr>
              <w:t>Personas trans</w:t>
            </w:r>
            <w:r w:rsidRPr="007B6912">
              <w:rPr>
                <w:rFonts w:ascii="Arial Nova" w:eastAsia="Times New Roman" w:hAnsi="Arial Nova" w:cstheme="minorHAnsi"/>
                <w:sz w:val="16"/>
                <w:szCs w:val="16"/>
              </w:rPr>
              <w:t xml:space="preserve"> y su vinculación con el consumo de Drogas y en conflicto con la ley</w:t>
            </w:r>
          </w:p>
        </w:tc>
        <w:tc>
          <w:tcPr>
            <w:tcW w:w="4111" w:type="dxa"/>
          </w:tcPr>
          <w:p w14:paraId="32B2FCA8" w14:textId="77777777" w:rsidR="00C93978" w:rsidRPr="007B6912" w:rsidRDefault="00C93978" w:rsidP="00C149CA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Costa Rica / Uruguay</w:t>
            </w:r>
          </w:p>
        </w:tc>
      </w:tr>
    </w:tbl>
    <w:p w14:paraId="6867C31A" w14:textId="77777777" w:rsidR="009165FD" w:rsidRDefault="009165FD" w:rsidP="00B838F6">
      <w:pPr>
        <w:pStyle w:val="NormalWeb"/>
        <w:tabs>
          <w:tab w:val="left" w:pos="6062"/>
        </w:tabs>
        <w:spacing w:before="0" w:beforeAutospacing="0" w:after="0" w:afterAutospacing="0"/>
        <w:ind w:left="113"/>
        <w:rPr>
          <w:rFonts w:ascii="Arial Nova" w:hAnsi="Arial Nova"/>
          <w:sz w:val="16"/>
          <w:szCs w:val="16"/>
        </w:rPr>
      </w:pPr>
    </w:p>
    <w:p w14:paraId="00B3A0A4" w14:textId="77777777" w:rsidR="009165FD" w:rsidRDefault="009165FD" w:rsidP="00B838F6">
      <w:pPr>
        <w:pStyle w:val="NormalWeb"/>
        <w:tabs>
          <w:tab w:val="left" w:pos="6062"/>
        </w:tabs>
        <w:spacing w:before="0" w:beforeAutospacing="0" w:after="0" w:afterAutospacing="0"/>
        <w:ind w:left="113"/>
        <w:rPr>
          <w:rFonts w:ascii="Arial Nova" w:hAnsi="Arial Nova"/>
          <w:sz w:val="16"/>
          <w:szCs w:val="16"/>
        </w:rPr>
      </w:pPr>
    </w:p>
    <w:p w14:paraId="3AEA5EC6" w14:textId="0030F72A" w:rsidR="008D401D" w:rsidRPr="004F3BA3" w:rsidRDefault="004F3BA3" w:rsidP="005E11C4">
      <w:pPr>
        <w:pStyle w:val="Prrafodelista"/>
        <w:widowControl/>
        <w:numPr>
          <w:ilvl w:val="0"/>
          <w:numId w:val="31"/>
        </w:numPr>
        <w:tabs>
          <w:tab w:val="left" w:pos="855"/>
        </w:tabs>
        <w:autoSpaceDE/>
        <w:autoSpaceDN/>
        <w:jc w:val="left"/>
        <w:rPr>
          <w:rFonts w:asciiTheme="minorHAnsi" w:hAnsiTheme="minorHAnsi" w:cstheme="minorHAnsi"/>
          <w:b/>
          <w:bCs/>
        </w:rPr>
      </w:pPr>
      <w:r w:rsidRPr="004F3BA3">
        <w:rPr>
          <w:rFonts w:asciiTheme="minorHAnsi" w:hAnsiTheme="minorHAnsi" w:cstheme="minorHAnsi"/>
          <w:b/>
          <w:bCs/>
        </w:rPr>
        <w:t xml:space="preserve">Necesidades relacionadas con transversalización, formación o desarrollo de capacidades: </w:t>
      </w:r>
      <w:r w:rsidR="00B2123F" w:rsidRPr="004F3BA3">
        <w:rPr>
          <w:rFonts w:asciiTheme="minorHAnsi" w:hAnsiTheme="minorHAnsi" w:cstheme="minorHAnsi"/>
          <w:b/>
          <w:bCs/>
        </w:rPr>
        <w:t xml:space="preserve">Herramientas </w:t>
      </w:r>
      <w:r w:rsidR="00356C32" w:rsidRPr="004F3BA3">
        <w:rPr>
          <w:rFonts w:asciiTheme="minorHAnsi" w:hAnsiTheme="minorHAnsi" w:cstheme="minorHAnsi"/>
          <w:b/>
          <w:bCs/>
        </w:rPr>
        <w:t>COPOLAD</w:t>
      </w:r>
      <w:r w:rsidR="008D401D" w:rsidRPr="004F3BA3">
        <w:rPr>
          <w:rFonts w:asciiTheme="minorHAnsi" w:hAnsiTheme="minorHAnsi" w:cstheme="minorHAnsi"/>
          <w:b/>
          <w:bCs/>
        </w:rPr>
        <w:tab/>
      </w:r>
    </w:p>
    <w:p w14:paraId="3E258AEE" w14:textId="77777777" w:rsidR="004F3BA3" w:rsidRDefault="004F3BA3" w:rsidP="00B838F6">
      <w:pPr>
        <w:pStyle w:val="NormalWeb"/>
        <w:tabs>
          <w:tab w:val="left" w:pos="6062"/>
        </w:tabs>
        <w:spacing w:before="0" w:beforeAutospacing="0" w:after="0" w:afterAutospacing="0"/>
        <w:ind w:left="113"/>
        <w:rPr>
          <w:rFonts w:ascii="Arial Nova" w:hAnsi="Arial Nova"/>
          <w:b/>
          <w:bCs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949"/>
        <w:gridCol w:w="3969"/>
      </w:tblGrid>
      <w:tr w:rsidR="004F3BA3" w:rsidRPr="004D1D84" w14:paraId="6C58B1A9" w14:textId="77777777" w:rsidTr="004F3BA3">
        <w:tc>
          <w:tcPr>
            <w:tcW w:w="5949" w:type="dxa"/>
            <w:shd w:val="clear" w:color="auto" w:fill="365F91" w:themeFill="accent1" w:themeFillShade="BF"/>
          </w:tcPr>
          <w:p w14:paraId="133959BE" w14:textId="77777777" w:rsidR="004F3BA3" w:rsidRPr="004D1D84" w:rsidRDefault="004F3BA3" w:rsidP="00C149CA">
            <w:pPr>
              <w:pStyle w:val="NormalWeb"/>
              <w:spacing w:before="0" w:beforeAutospacing="0" w:after="0" w:afterAutospacing="0"/>
              <w:jc w:val="center"/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</w:pPr>
            <w:r w:rsidRPr="004D1D84"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>I</w:t>
            </w:r>
            <w:r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>nterés</w:t>
            </w:r>
            <w:r w:rsidRPr="004D1D84"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14:paraId="1A34882C" w14:textId="77777777" w:rsidR="004F3BA3" w:rsidRPr="004D1D84" w:rsidRDefault="004F3BA3" w:rsidP="00C149CA">
            <w:pPr>
              <w:pStyle w:val="NormalWeb"/>
              <w:spacing w:before="0" w:beforeAutospacing="0" w:after="0" w:afterAutospacing="0"/>
              <w:jc w:val="center"/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16"/>
                <w:szCs w:val="16"/>
              </w:rPr>
              <w:t>País interesado</w:t>
            </w:r>
          </w:p>
        </w:tc>
      </w:tr>
      <w:tr w:rsidR="00B838F6" w:rsidRPr="007B6912" w14:paraId="78C266F0" w14:textId="77777777" w:rsidTr="00356C32">
        <w:tc>
          <w:tcPr>
            <w:tcW w:w="5949" w:type="dxa"/>
          </w:tcPr>
          <w:p w14:paraId="67F49486" w14:textId="77777777" w:rsidR="00B838F6" w:rsidRPr="007B6912" w:rsidRDefault="00B838F6" w:rsidP="00B01F2F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 Nova" w:hAnsi="Arial Nova"/>
                <w:color w:val="000000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Formación especializada en temas de Género - COPOLAD III</w:t>
            </w:r>
          </w:p>
        </w:tc>
        <w:tc>
          <w:tcPr>
            <w:tcW w:w="3969" w:type="dxa"/>
          </w:tcPr>
          <w:p w14:paraId="2CF2C6D3" w14:textId="77777777" w:rsidR="00B838F6" w:rsidRPr="007B6912" w:rsidRDefault="00B838F6" w:rsidP="00B838F6">
            <w:pPr>
              <w:pStyle w:val="NormalWeb"/>
              <w:spacing w:before="0" w:beforeAutospacing="0" w:after="0" w:afterAutospacing="0"/>
              <w:ind w:left="-51"/>
              <w:rPr>
                <w:rFonts w:ascii="Arial Nova" w:hAnsi="Arial Nova"/>
                <w:sz w:val="16"/>
                <w:szCs w:val="16"/>
              </w:rPr>
            </w:pPr>
            <w:r w:rsidRPr="007B6912">
              <w:rPr>
                <w:rFonts w:ascii="Arial Nova" w:hAnsi="Arial Nova"/>
                <w:sz w:val="16"/>
                <w:szCs w:val="16"/>
              </w:rPr>
              <w:t>Uruguay</w:t>
            </w:r>
          </w:p>
        </w:tc>
      </w:tr>
      <w:tr w:rsidR="00356C32" w:rsidRPr="000B6B90" w14:paraId="3706E4AF" w14:textId="77777777" w:rsidTr="00356C32">
        <w:tc>
          <w:tcPr>
            <w:tcW w:w="5949" w:type="dxa"/>
          </w:tcPr>
          <w:p w14:paraId="11273061" w14:textId="77777777" w:rsidR="00356C32" w:rsidRPr="000B6B90" w:rsidRDefault="00356C32" w:rsidP="00356C32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 Nova" w:hAnsi="Arial Nova"/>
                <w:color w:val="000000"/>
                <w:sz w:val="16"/>
                <w:szCs w:val="16"/>
              </w:rPr>
            </w:pPr>
            <w:r w:rsidRPr="000B6B90">
              <w:rPr>
                <w:rFonts w:ascii="Arial Nova" w:hAnsi="Arial Nova"/>
                <w:color w:val="000000"/>
                <w:sz w:val="16"/>
                <w:szCs w:val="16"/>
              </w:rPr>
              <w:t xml:space="preserve">Desarrollo de un </w:t>
            </w:r>
            <w:r w:rsidRPr="00356C32">
              <w:rPr>
                <w:rFonts w:ascii="Arial Nova" w:hAnsi="Arial Nova"/>
                <w:sz w:val="16"/>
                <w:szCs w:val="16"/>
              </w:rPr>
              <w:t>repositorio</w:t>
            </w:r>
            <w:r w:rsidRPr="000B6B90">
              <w:rPr>
                <w:rFonts w:ascii="Arial Nova" w:hAnsi="Arial Nova"/>
                <w:color w:val="000000"/>
                <w:sz w:val="16"/>
                <w:szCs w:val="16"/>
              </w:rPr>
              <w:t xml:space="preserve"> de buenas prácticas de programas sobre consumo/atención al consumo.</w:t>
            </w:r>
          </w:p>
        </w:tc>
        <w:tc>
          <w:tcPr>
            <w:tcW w:w="3969" w:type="dxa"/>
          </w:tcPr>
          <w:p w14:paraId="2777B927" w14:textId="77777777" w:rsidR="00356C32" w:rsidRPr="000B6B90" w:rsidRDefault="00356C32" w:rsidP="00C149CA">
            <w:pPr>
              <w:pStyle w:val="NormalWeb"/>
              <w:spacing w:before="0" w:beforeAutospacing="0" w:after="0" w:afterAutospacing="0"/>
              <w:jc w:val="both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Sur,</w:t>
            </w:r>
          </w:p>
        </w:tc>
      </w:tr>
      <w:tr w:rsidR="00356C32" w:rsidRPr="000B6B90" w14:paraId="206EBBC9" w14:textId="77777777" w:rsidTr="00356C32">
        <w:tc>
          <w:tcPr>
            <w:tcW w:w="5949" w:type="dxa"/>
          </w:tcPr>
          <w:p w14:paraId="219F461A" w14:textId="4160FC5E" w:rsidR="00356C32" w:rsidRPr="000B6B90" w:rsidRDefault="00356C32" w:rsidP="00356C32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 Nova" w:hAnsi="Arial Nova"/>
                <w:color w:val="000000"/>
                <w:sz w:val="16"/>
                <w:szCs w:val="16"/>
              </w:rPr>
            </w:pPr>
            <w:r w:rsidRPr="00812EF5">
              <w:rPr>
                <w:rFonts w:ascii="Arial Nova" w:hAnsi="Arial Nova"/>
                <w:sz w:val="16"/>
                <w:szCs w:val="16"/>
              </w:rPr>
              <w:t xml:space="preserve">Fortalecimiento de capacidades de los oficiales de reducción del consumo </w:t>
            </w:r>
          </w:p>
        </w:tc>
        <w:tc>
          <w:tcPr>
            <w:tcW w:w="3969" w:type="dxa"/>
          </w:tcPr>
          <w:p w14:paraId="76511A66" w14:textId="40BE73BF" w:rsidR="00356C32" w:rsidRDefault="00356C32" w:rsidP="00356C32">
            <w:pPr>
              <w:pStyle w:val="NormalWeb"/>
              <w:spacing w:before="0" w:beforeAutospacing="0" w:after="0" w:afterAutospacing="0"/>
              <w:jc w:val="both"/>
              <w:rPr>
                <w:rFonts w:ascii="Arial Nova" w:hAnsi="Arial Nova"/>
                <w:sz w:val="16"/>
                <w:szCs w:val="16"/>
              </w:rPr>
            </w:pPr>
            <w:r w:rsidRPr="00812EF5">
              <w:rPr>
                <w:rFonts w:ascii="Arial Nova" w:hAnsi="Arial Nova"/>
                <w:sz w:val="16"/>
                <w:szCs w:val="16"/>
              </w:rPr>
              <w:t>Bel</w:t>
            </w:r>
          </w:p>
        </w:tc>
      </w:tr>
      <w:tr w:rsidR="00356C32" w:rsidRPr="000B6B90" w14:paraId="464D4C30" w14:textId="77777777" w:rsidTr="00356C32">
        <w:tc>
          <w:tcPr>
            <w:tcW w:w="5949" w:type="dxa"/>
          </w:tcPr>
          <w:p w14:paraId="5DAB7917" w14:textId="656B38CE" w:rsidR="00356C32" w:rsidRPr="000B6B90" w:rsidRDefault="00356C32" w:rsidP="00356C32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 Nova" w:hAnsi="Arial Nova"/>
                <w:color w:val="000000"/>
                <w:sz w:val="16"/>
                <w:szCs w:val="16"/>
              </w:rPr>
            </w:pPr>
            <w:r w:rsidRPr="00812EF5">
              <w:rPr>
                <w:rFonts w:ascii="Arial Nova" w:hAnsi="Arial Nova"/>
                <w:sz w:val="16"/>
                <w:szCs w:val="16"/>
              </w:rPr>
              <w:t>Fortalecimiento de la coordinación en el ámbito de políticas relacionadas con el consumo de drogas</w:t>
            </w:r>
          </w:p>
        </w:tc>
        <w:tc>
          <w:tcPr>
            <w:tcW w:w="3969" w:type="dxa"/>
          </w:tcPr>
          <w:p w14:paraId="16514192" w14:textId="5D6F2F8B" w:rsidR="00356C32" w:rsidRDefault="00356C32" w:rsidP="00356C32">
            <w:pPr>
              <w:pStyle w:val="NormalWeb"/>
              <w:spacing w:before="0" w:beforeAutospacing="0" w:after="0" w:afterAutospacing="0"/>
              <w:jc w:val="both"/>
              <w:rPr>
                <w:rFonts w:ascii="Arial Nova" w:hAnsi="Arial Nova"/>
                <w:sz w:val="16"/>
                <w:szCs w:val="16"/>
              </w:rPr>
            </w:pPr>
            <w:r w:rsidRPr="00812EF5">
              <w:rPr>
                <w:rFonts w:ascii="Arial Nova" w:hAnsi="Arial Nova"/>
                <w:sz w:val="16"/>
                <w:szCs w:val="16"/>
              </w:rPr>
              <w:t xml:space="preserve">Ecu, Gua, </w:t>
            </w:r>
          </w:p>
        </w:tc>
      </w:tr>
      <w:tr w:rsidR="00356C32" w:rsidRPr="000B6B90" w14:paraId="7D1CC6E6" w14:textId="77777777" w:rsidTr="00356C32">
        <w:tc>
          <w:tcPr>
            <w:tcW w:w="5949" w:type="dxa"/>
          </w:tcPr>
          <w:p w14:paraId="1A49DB5E" w14:textId="0D7FD93E" w:rsidR="00356C32" w:rsidRPr="000B6B90" w:rsidRDefault="00356C32" w:rsidP="00356C32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 Nova" w:hAnsi="Arial Nova"/>
                <w:color w:val="000000"/>
                <w:sz w:val="16"/>
                <w:szCs w:val="16"/>
              </w:rPr>
            </w:pPr>
            <w:r w:rsidRPr="00812EF5">
              <w:rPr>
                <w:rFonts w:ascii="Arial Nova" w:hAnsi="Arial Nova"/>
                <w:sz w:val="16"/>
                <w:szCs w:val="16"/>
              </w:rPr>
              <w:t>Transversalización de enfoques de equidad de género en las políticas sobre consumo de drogas</w:t>
            </w:r>
          </w:p>
        </w:tc>
        <w:tc>
          <w:tcPr>
            <w:tcW w:w="3969" w:type="dxa"/>
          </w:tcPr>
          <w:p w14:paraId="7CBDC8A8" w14:textId="77777777" w:rsidR="00356C32" w:rsidRPr="00812EF5" w:rsidRDefault="00356C32" w:rsidP="00356C32">
            <w:pPr>
              <w:pStyle w:val="NormalWeb"/>
              <w:spacing w:before="0" w:beforeAutospacing="0" w:after="0" w:afterAutospacing="0"/>
              <w:jc w:val="both"/>
              <w:rPr>
                <w:rFonts w:ascii="Arial Nova" w:hAnsi="Arial Nova"/>
                <w:sz w:val="16"/>
                <w:szCs w:val="16"/>
              </w:rPr>
            </w:pPr>
            <w:r w:rsidRPr="00812EF5">
              <w:rPr>
                <w:rFonts w:ascii="Arial Nova" w:hAnsi="Arial Nova"/>
                <w:sz w:val="16"/>
                <w:szCs w:val="16"/>
              </w:rPr>
              <w:t>Dom, CR, ES, Mex, SKN</w:t>
            </w:r>
          </w:p>
          <w:p w14:paraId="1E7156D4" w14:textId="77777777" w:rsidR="00356C32" w:rsidRDefault="00356C32" w:rsidP="00356C32">
            <w:pPr>
              <w:pStyle w:val="NormalWeb"/>
              <w:spacing w:before="0" w:beforeAutospacing="0" w:after="0" w:afterAutospacing="0"/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114BB53F" w14:textId="7EB60C36" w:rsidR="004817C8" w:rsidRDefault="004817C8" w:rsidP="007B6912">
      <w:pPr>
        <w:spacing w:line="207" w:lineRule="atLeast"/>
        <w:rPr>
          <w:rFonts w:ascii="Arial" w:hAnsi="Arial" w:cs="Arial"/>
          <w:color w:val="000000"/>
          <w:sz w:val="24"/>
          <w:szCs w:val="24"/>
        </w:rPr>
      </w:pPr>
    </w:p>
    <w:sectPr w:rsidR="004817C8" w:rsidSect="00710FF8">
      <w:headerReference w:type="default" r:id="rId11"/>
      <w:footerReference w:type="default" r:id="rId12"/>
      <w:pgSz w:w="11910" w:h="16840"/>
      <w:pgMar w:top="1985" w:right="1180" w:bottom="2127" w:left="993" w:header="335" w:footer="1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2237" w14:textId="77777777" w:rsidR="00936D48" w:rsidRDefault="00936D48">
      <w:r>
        <w:separator/>
      </w:r>
    </w:p>
  </w:endnote>
  <w:endnote w:type="continuationSeparator" w:id="0">
    <w:p w14:paraId="15A17842" w14:textId="77777777" w:rsidR="00936D48" w:rsidRDefault="00936D48">
      <w:r>
        <w:continuationSeparator/>
      </w:r>
    </w:p>
  </w:endnote>
  <w:endnote w:type="continuationNotice" w:id="1">
    <w:p w14:paraId="09947EDB" w14:textId="77777777" w:rsidR="00936D48" w:rsidRDefault="00936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ABF5" w14:textId="26F083BB" w:rsidR="001319D8" w:rsidRDefault="00B8527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2469E7F" wp14:editId="7BAD4284">
              <wp:simplePos x="0" y="0"/>
              <wp:positionH relativeFrom="page">
                <wp:posOffset>3955415</wp:posOffset>
              </wp:positionH>
              <wp:positionV relativeFrom="page">
                <wp:posOffset>9859010</wp:posOffset>
              </wp:positionV>
              <wp:extent cx="878840" cy="124460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3186B" w14:textId="77777777" w:rsidR="001319D8" w:rsidRDefault="001319D8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Socios</w:t>
                          </w:r>
                          <w:r>
                            <w:rPr>
                              <w:rFonts w:ascii="Arial MT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colaboradores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69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45pt;margin-top:776.3pt;width:69.2pt;height:9.8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" filled="f" stroked="f">
              <v:textbox inset="0,0,0,0">
                <w:txbxContent>
                  <w:p w14:paraId="39D3186B" w14:textId="77777777" w:rsidR="001319D8" w:rsidRDefault="001319D8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Socios</w:t>
                    </w:r>
                    <w:r>
                      <w:rPr>
                        <w:rFonts w:ascii="Arial MT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colaboradores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7B446F4" wp14:editId="7D700703">
              <wp:simplePos x="0" y="0"/>
              <wp:positionH relativeFrom="page">
                <wp:posOffset>705485</wp:posOffset>
              </wp:positionH>
              <wp:positionV relativeFrom="page">
                <wp:posOffset>9899015</wp:posOffset>
              </wp:positionV>
              <wp:extent cx="1130935" cy="12446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93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0DE42" w14:textId="77777777" w:rsidR="001319D8" w:rsidRDefault="001319D8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COPOLAD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es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un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consorcio: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446F4" id="Text Box 2" o:spid="_x0000_s1027" type="#_x0000_t202" style="position:absolute;margin-left:55.55pt;margin-top:779.45pt;width:89.05pt;height:9.8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" filled="f" stroked="f">
              <v:textbox inset="0,0,0,0">
                <w:txbxContent>
                  <w:p w14:paraId="0520DE42" w14:textId="77777777" w:rsidR="001319D8" w:rsidRDefault="001319D8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COPOLAD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es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un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consorcio: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4E2D">
      <w:rPr>
        <w:noProof/>
      </w:rPr>
      <w:drawing>
        <wp:anchor distT="0" distB="0" distL="0" distR="0" simplePos="0" relativeHeight="251658245" behindDoc="1" locked="0" layoutInCell="1" allowOverlap="1" wp14:anchorId="665E8E69" wp14:editId="07B4FFF4">
          <wp:simplePos x="0" y="0"/>
          <wp:positionH relativeFrom="page">
            <wp:posOffset>5605145</wp:posOffset>
          </wp:positionH>
          <wp:positionV relativeFrom="page">
            <wp:posOffset>10074275</wp:posOffset>
          </wp:positionV>
          <wp:extent cx="1117600" cy="293370"/>
          <wp:effectExtent l="0" t="0" r="0" b="0"/>
          <wp:wrapNone/>
          <wp:docPr id="2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7600" cy="293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E2D">
      <w:rPr>
        <w:noProof/>
      </w:rPr>
      <w:drawing>
        <wp:anchor distT="0" distB="0" distL="0" distR="0" simplePos="0" relativeHeight="251658241" behindDoc="1" locked="0" layoutInCell="1" allowOverlap="1" wp14:anchorId="5BCFBF2C" wp14:editId="1A6440A7">
          <wp:simplePos x="0" y="0"/>
          <wp:positionH relativeFrom="page">
            <wp:posOffset>3942715</wp:posOffset>
          </wp:positionH>
          <wp:positionV relativeFrom="page">
            <wp:posOffset>10074275</wp:posOffset>
          </wp:positionV>
          <wp:extent cx="1366206" cy="408716"/>
          <wp:effectExtent l="0" t="0" r="0" b="0"/>
          <wp:wrapNone/>
          <wp:docPr id="1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6206" cy="408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E2D">
      <w:rPr>
        <w:noProof/>
      </w:rPr>
      <w:drawing>
        <wp:anchor distT="0" distB="0" distL="0" distR="0" simplePos="0" relativeHeight="251658244" behindDoc="1" locked="0" layoutInCell="1" allowOverlap="1" wp14:anchorId="4DF113FE" wp14:editId="35F1054F">
          <wp:simplePos x="0" y="0"/>
          <wp:positionH relativeFrom="page">
            <wp:posOffset>2379345</wp:posOffset>
          </wp:positionH>
          <wp:positionV relativeFrom="page">
            <wp:posOffset>10162540</wp:posOffset>
          </wp:positionV>
          <wp:extent cx="627380" cy="284480"/>
          <wp:effectExtent l="0" t="0" r="0" b="0"/>
          <wp:wrapNone/>
          <wp:docPr id="20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7380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9D8">
      <w:rPr>
        <w:noProof/>
      </w:rPr>
      <w:drawing>
        <wp:anchor distT="0" distB="0" distL="0" distR="0" simplePos="0" relativeHeight="251658240" behindDoc="1" locked="0" layoutInCell="1" allowOverlap="1" wp14:anchorId="2B4FA1FA" wp14:editId="4B5EAF26">
          <wp:simplePos x="0" y="0"/>
          <wp:positionH relativeFrom="page">
            <wp:posOffset>402590</wp:posOffset>
          </wp:positionH>
          <wp:positionV relativeFrom="page">
            <wp:posOffset>9980295</wp:posOffset>
          </wp:positionV>
          <wp:extent cx="1684020" cy="698500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8402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F74F" w14:textId="77777777" w:rsidR="00936D48" w:rsidRDefault="00936D48">
      <w:r>
        <w:separator/>
      </w:r>
    </w:p>
  </w:footnote>
  <w:footnote w:type="continuationSeparator" w:id="0">
    <w:p w14:paraId="5D5B7DD7" w14:textId="77777777" w:rsidR="00936D48" w:rsidRDefault="00936D48">
      <w:r>
        <w:continuationSeparator/>
      </w:r>
    </w:p>
  </w:footnote>
  <w:footnote w:type="continuationNotice" w:id="1">
    <w:p w14:paraId="4AA0F4A2" w14:textId="77777777" w:rsidR="00936D48" w:rsidRDefault="00936D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B5C2" w14:textId="77777777" w:rsidR="001319D8" w:rsidRDefault="001319D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7B309BB6" wp14:editId="12D27E3F">
          <wp:simplePos x="0" y="0"/>
          <wp:positionH relativeFrom="page">
            <wp:posOffset>672104</wp:posOffset>
          </wp:positionH>
          <wp:positionV relativeFrom="page">
            <wp:posOffset>212920</wp:posOffset>
          </wp:positionV>
          <wp:extent cx="812487" cy="816143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487" cy="816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1" locked="0" layoutInCell="1" allowOverlap="1" wp14:anchorId="3041E45F" wp14:editId="6AE2CDCD">
          <wp:simplePos x="0" y="0"/>
          <wp:positionH relativeFrom="page">
            <wp:posOffset>4368913</wp:posOffset>
          </wp:positionH>
          <wp:positionV relativeFrom="page">
            <wp:posOffset>361068</wp:posOffset>
          </wp:positionV>
          <wp:extent cx="1852783" cy="461323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2783" cy="461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0F5"/>
    <w:multiLevelType w:val="multilevel"/>
    <w:tmpl w:val="912E0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132B24"/>
    <w:multiLevelType w:val="multilevel"/>
    <w:tmpl w:val="912E0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AD47E2"/>
    <w:multiLevelType w:val="hybridMultilevel"/>
    <w:tmpl w:val="F3327F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2C22"/>
    <w:multiLevelType w:val="hybridMultilevel"/>
    <w:tmpl w:val="9B023414"/>
    <w:lvl w:ilvl="0" w:tplc="0C0A000F">
      <w:start w:val="1"/>
      <w:numFmt w:val="decimal"/>
      <w:lvlText w:val="%1."/>
      <w:lvlJc w:val="left"/>
      <w:pPr>
        <w:ind w:left="1014" w:hanging="360"/>
      </w:pPr>
    </w:lvl>
    <w:lvl w:ilvl="1" w:tplc="0C0A0019" w:tentative="1">
      <w:start w:val="1"/>
      <w:numFmt w:val="lowerLetter"/>
      <w:lvlText w:val="%2."/>
      <w:lvlJc w:val="left"/>
      <w:pPr>
        <w:ind w:left="1734" w:hanging="360"/>
      </w:pPr>
    </w:lvl>
    <w:lvl w:ilvl="2" w:tplc="0C0A001B" w:tentative="1">
      <w:start w:val="1"/>
      <w:numFmt w:val="lowerRoman"/>
      <w:lvlText w:val="%3."/>
      <w:lvlJc w:val="right"/>
      <w:pPr>
        <w:ind w:left="2454" w:hanging="180"/>
      </w:pPr>
    </w:lvl>
    <w:lvl w:ilvl="3" w:tplc="0C0A000F" w:tentative="1">
      <w:start w:val="1"/>
      <w:numFmt w:val="decimal"/>
      <w:lvlText w:val="%4."/>
      <w:lvlJc w:val="left"/>
      <w:pPr>
        <w:ind w:left="3174" w:hanging="360"/>
      </w:pPr>
    </w:lvl>
    <w:lvl w:ilvl="4" w:tplc="0C0A0019" w:tentative="1">
      <w:start w:val="1"/>
      <w:numFmt w:val="lowerLetter"/>
      <w:lvlText w:val="%5."/>
      <w:lvlJc w:val="left"/>
      <w:pPr>
        <w:ind w:left="3894" w:hanging="360"/>
      </w:pPr>
    </w:lvl>
    <w:lvl w:ilvl="5" w:tplc="0C0A001B" w:tentative="1">
      <w:start w:val="1"/>
      <w:numFmt w:val="lowerRoman"/>
      <w:lvlText w:val="%6."/>
      <w:lvlJc w:val="right"/>
      <w:pPr>
        <w:ind w:left="4614" w:hanging="180"/>
      </w:pPr>
    </w:lvl>
    <w:lvl w:ilvl="6" w:tplc="0C0A000F" w:tentative="1">
      <w:start w:val="1"/>
      <w:numFmt w:val="decimal"/>
      <w:lvlText w:val="%7."/>
      <w:lvlJc w:val="left"/>
      <w:pPr>
        <w:ind w:left="5334" w:hanging="360"/>
      </w:pPr>
    </w:lvl>
    <w:lvl w:ilvl="7" w:tplc="0C0A0019" w:tentative="1">
      <w:start w:val="1"/>
      <w:numFmt w:val="lowerLetter"/>
      <w:lvlText w:val="%8."/>
      <w:lvlJc w:val="left"/>
      <w:pPr>
        <w:ind w:left="6054" w:hanging="360"/>
      </w:pPr>
    </w:lvl>
    <w:lvl w:ilvl="8" w:tplc="0C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0E5F14C9"/>
    <w:multiLevelType w:val="multilevel"/>
    <w:tmpl w:val="912E0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FB84827"/>
    <w:multiLevelType w:val="multilevel"/>
    <w:tmpl w:val="222C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1534156"/>
    <w:multiLevelType w:val="hybridMultilevel"/>
    <w:tmpl w:val="7FD6A18A"/>
    <w:lvl w:ilvl="0" w:tplc="56A444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D5251"/>
    <w:multiLevelType w:val="multilevel"/>
    <w:tmpl w:val="912E0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76F3F20"/>
    <w:multiLevelType w:val="hybridMultilevel"/>
    <w:tmpl w:val="F8661AE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080D25"/>
    <w:multiLevelType w:val="hybridMultilevel"/>
    <w:tmpl w:val="F8661AE0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BAD46D4"/>
    <w:multiLevelType w:val="hybridMultilevel"/>
    <w:tmpl w:val="D00E2E8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6B2D9D"/>
    <w:multiLevelType w:val="hybridMultilevel"/>
    <w:tmpl w:val="4BFED630"/>
    <w:lvl w:ilvl="0" w:tplc="FFFFFFFF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"/>
      <w:lvlJc w:val="left"/>
      <w:pPr>
        <w:ind w:left="831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C0A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3" w:tplc="FFFFFFFF">
      <w:numFmt w:val="bullet"/>
      <w:lvlText w:val="•"/>
      <w:lvlJc w:val="left"/>
      <w:pPr>
        <w:ind w:left="2748" w:hanging="35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02" w:hanging="35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10" w:hanging="35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64" w:hanging="35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18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35217CB9"/>
    <w:multiLevelType w:val="multilevel"/>
    <w:tmpl w:val="912E0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8E617D7"/>
    <w:multiLevelType w:val="hybridMultilevel"/>
    <w:tmpl w:val="813E8B5C"/>
    <w:lvl w:ilvl="0" w:tplc="BC36DCBA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CCC3B26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 w:tplc="A5E03614">
      <w:numFmt w:val="bullet"/>
      <w:lvlText w:val="•"/>
      <w:lvlJc w:val="left"/>
      <w:pPr>
        <w:ind w:left="2557" w:hanging="360"/>
      </w:pPr>
      <w:rPr>
        <w:rFonts w:hint="default"/>
        <w:lang w:val="es-ES" w:eastAsia="en-US" w:bidi="ar-SA"/>
      </w:rPr>
    </w:lvl>
    <w:lvl w:ilvl="3" w:tplc="240C4DCA">
      <w:numFmt w:val="bullet"/>
      <w:lvlText w:val="•"/>
      <w:lvlJc w:val="left"/>
      <w:pPr>
        <w:ind w:left="3415" w:hanging="360"/>
      </w:pPr>
      <w:rPr>
        <w:rFonts w:hint="default"/>
        <w:lang w:val="es-ES" w:eastAsia="en-US" w:bidi="ar-SA"/>
      </w:rPr>
    </w:lvl>
    <w:lvl w:ilvl="4" w:tplc="925E9E7E">
      <w:numFmt w:val="bullet"/>
      <w:lvlText w:val="•"/>
      <w:lvlJc w:val="left"/>
      <w:pPr>
        <w:ind w:left="4274" w:hanging="360"/>
      </w:pPr>
      <w:rPr>
        <w:rFonts w:hint="default"/>
        <w:lang w:val="es-ES" w:eastAsia="en-US" w:bidi="ar-SA"/>
      </w:rPr>
    </w:lvl>
    <w:lvl w:ilvl="5" w:tplc="D870ED74">
      <w:numFmt w:val="bullet"/>
      <w:lvlText w:val="•"/>
      <w:lvlJc w:val="left"/>
      <w:pPr>
        <w:ind w:left="5133" w:hanging="360"/>
      </w:pPr>
      <w:rPr>
        <w:rFonts w:hint="default"/>
        <w:lang w:val="es-ES" w:eastAsia="en-US" w:bidi="ar-SA"/>
      </w:rPr>
    </w:lvl>
    <w:lvl w:ilvl="6" w:tplc="04268A56">
      <w:numFmt w:val="bullet"/>
      <w:lvlText w:val="•"/>
      <w:lvlJc w:val="left"/>
      <w:pPr>
        <w:ind w:left="5991" w:hanging="360"/>
      </w:pPr>
      <w:rPr>
        <w:rFonts w:hint="default"/>
        <w:lang w:val="es-ES" w:eastAsia="en-US" w:bidi="ar-SA"/>
      </w:rPr>
    </w:lvl>
    <w:lvl w:ilvl="7" w:tplc="79342668">
      <w:numFmt w:val="bullet"/>
      <w:lvlText w:val="•"/>
      <w:lvlJc w:val="left"/>
      <w:pPr>
        <w:ind w:left="6850" w:hanging="360"/>
      </w:pPr>
      <w:rPr>
        <w:rFonts w:hint="default"/>
        <w:lang w:val="es-ES" w:eastAsia="en-US" w:bidi="ar-SA"/>
      </w:rPr>
    </w:lvl>
    <w:lvl w:ilvl="8" w:tplc="D7D6DDAC">
      <w:numFmt w:val="bullet"/>
      <w:lvlText w:val="•"/>
      <w:lvlJc w:val="left"/>
      <w:pPr>
        <w:ind w:left="770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9327F8D"/>
    <w:multiLevelType w:val="hybridMultilevel"/>
    <w:tmpl w:val="2D1ABB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AB547D"/>
    <w:multiLevelType w:val="hybridMultilevel"/>
    <w:tmpl w:val="02A4C946"/>
    <w:lvl w:ilvl="0" w:tplc="322E845C">
      <w:start w:val="6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36102"/>
    <w:multiLevelType w:val="multilevel"/>
    <w:tmpl w:val="ABEE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4E72F2"/>
    <w:multiLevelType w:val="hybridMultilevel"/>
    <w:tmpl w:val="EF5AF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C29A1"/>
    <w:multiLevelType w:val="hybridMultilevel"/>
    <w:tmpl w:val="7AD00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A439C"/>
    <w:multiLevelType w:val="hybridMultilevel"/>
    <w:tmpl w:val="D2B2AC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15696B"/>
    <w:multiLevelType w:val="hybridMultilevel"/>
    <w:tmpl w:val="D56C0EEE"/>
    <w:lvl w:ilvl="0" w:tplc="0962505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935001CA">
      <w:numFmt w:val="bullet"/>
      <w:lvlText w:val=""/>
      <w:lvlJc w:val="left"/>
      <w:pPr>
        <w:ind w:left="831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F847C02">
      <w:numFmt w:val="bullet"/>
      <w:lvlText w:val="•"/>
      <w:lvlJc w:val="left"/>
      <w:pPr>
        <w:ind w:left="1794" w:hanging="356"/>
      </w:pPr>
      <w:rPr>
        <w:rFonts w:hint="default"/>
        <w:lang w:val="es-ES" w:eastAsia="en-US" w:bidi="ar-SA"/>
      </w:rPr>
    </w:lvl>
    <w:lvl w:ilvl="3" w:tplc="CE34251C">
      <w:numFmt w:val="bullet"/>
      <w:lvlText w:val="•"/>
      <w:lvlJc w:val="left"/>
      <w:pPr>
        <w:ind w:left="2748" w:hanging="356"/>
      </w:pPr>
      <w:rPr>
        <w:rFonts w:hint="default"/>
        <w:lang w:val="es-ES" w:eastAsia="en-US" w:bidi="ar-SA"/>
      </w:rPr>
    </w:lvl>
    <w:lvl w:ilvl="4" w:tplc="F2B474AC">
      <w:numFmt w:val="bullet"/>
      <w:lvlText w:val="•"/>
      <w:lvlJc w:val="left"/>
      <w:pPr>
        <w:ind w:left="3702" w:hanging="356"/>
      </w:pPr>
      <w:rPr>
        <w:rFonts w:hint="default"/>
        <w:lang w:val="es-ES" w:eastAsia="en-US" w:bidi="ar-SA"/>
      </w:rPr>
    </w:lvl>
    <w:lvl w:ilvl="5" w:tplc="693A59E2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942E1BDA">
      <w:numFmt w:val="bullet"/>
      <w:lvlText w:val="•"/>
      <w:lvlJc w:val="left"/>
      <w:pPr>
        <w:ind w:left="5610" w:hanging="356"/>
      </w:pPr>
      <w:rPr>
        <w:rFonts w:hint="default"/>
        <w:lang w:val="es-ES" w:eastAsia="en-US" w:bidi="ar-SA"/>
      </w:rPr>
    </w:lvl>
    <w:lvl w:ilvl="7" w:tplc="C680B552">
      <w:numFmt w:val="bullet"/>
      <w:lvlText w:val="•"/>
      <w:lvlJc w:val="left"/>
      <w:pPr>
        <w:ind w:left="6564" w:hanging="356"/>
      </w:pPr>
      <w:rPr>
        <w:rFonts w:hint="default"/>
        <w:lang w:val="es-ES" w:eastAsia="en-US" w:bidi="ar-SA"/>
      </w:rPr>
    </w:lvl>
    <w:lvl w:ilvl="8" w:tplc="BCA81116">
      <w:numFmt w:val="bullet"/>
      <w:lvlText w:val="•"/>
      <w:lvlJc w:val="left"/>
      <w:pPr>
        <w:ind w:left="7518" w:hanging="356"/>
      </w:pPr>
      <w:rPr>
        <w:rFonts w:hint="default"/>
        <w:lang w:val="es-ES" w:eastAsia="en-US" w:bidi="ar-SA"/>
      </w:rPr>
    </w:lvl>
  </w:abstractNum>
  <w:abstractNum w:abstractNumId="21" w15:restartNumberingAfterBreak="0">
    <w:nsid w:val="57E371CD"/>
    <w:multiLevelType w:val="multilevel"/>
    <w:tmpl w:val="912E0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B1A2C17"/>
    <w:multiLevelType w:val="multilevel"/>
    <w:tmpl w:val="912E0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D960130"/>
    <w:multiLevelType w:val="multilevel"/>
    <w:tmpl w:val="912E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EC3388"/>
    <w:multiLevelType w:val="multilevel"/>
    <w:tmpl w:val="912E0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FD80E18"/>
    <w:multiLevelType w:val="multilevel"/>
    <w:tmpl w:val="912E0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21E2BB7"/>
    <w:multiLevelType w:val="multilevel"/>
    <w:tmpl w:val="912E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946C40"/>
    <w:multiLevelType w:val="hybridMultilevel"/>
    <w:tmpl w:val="D054CB2A"/>
    <w:lvl w:ilvl="0" w:tplc="3ADC87D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42D15"/>
    <w:multiLevelType w:val="multilevel"/>
    <w:tmpl w:val="912E0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9034437"/>
    <w:multiLevelType w:val="multilevel"/>
    <w:tmpl w:val="8984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6E6B43"/>
    <w:multiLevelType w:val="multilevel"/>
    <w:tmpl w:val="912E0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35579679">
    <w:abstractNumId w:val="13"/>
  </w:num>
  <w:num w:numId="2" w16cid:durableId="445318699">
    <w:abstractNumId w:val="20"/>
  </w:num>
  <w:num w:numId="3" w16cid:durableId="852035114">
    <w:abstractNumId w:val="2"/>
  </w:num>
  <w:num w:numId="4" w16cid:durableId="2069375406">
    <w:abstractNumId w:val="27"/>
  </w:num>
  <w:num w:numId="5" w16cid:durableId="1400864355">
    <w:abstractNumId w:val="17"/>
  </w:num>
  <w:num w:numId="6" w16cid:durableId="1778013978">
    <w:abstractNumId w:val="9"/>
  </w:num>
  <w:num w:numId="7" w16cid:durableId="1132207210">
    <w:abstractNumId w:val="11"/>
  </w:num>
  <w:num w:numId="8" w16cid:durableId="783382411">
    <w:abstractNumId w:val="14"/>
  </w:num>
  <w:num w:numId="9" w16cid:durableId="165949529">
    <w:abstractNumId w:val="3"/>
  </w:num>
  <w:num w:numId="10" w16cid:durableId="1649167783">
    <w:abstractNumId w:val="8"/>
  </w:num>
  <w:num w:numId="11" w16cid:durableId="50033935">
    <w:abstractNumId w:val="15"/>
  </w:num>
  <w:num w:numId="12" w16cid:durableId="1693417069">
    <w:abstractNumId w:val="16"/>
  </w:num>
  <w:num w:numId="13" w16cid:durableId="296834544">
    <w:abstractNumId w:val="29"/>
  </w:num>
  <w:num w:numId="14" w16cid:durableId="19345104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841165">
    <w:abstractNumId w:val="10"/>
  </w:num>
  <w:num w:numId="16" w16cid:durableId="1107773365">
    <w:abstractNumId w:val="26"/>
  </w:num>
  <w:num w:numId="17" w16cid:durableId="796605209">
    <w:abstractNumId w:val="25"/>
  </w:num>
  <w:num w:numId="18" w16cid:durableId="912354157">
    <w:abstractNumId w:val="5"/>
  </w:num>
  <w:num w:numId="19" w16cid:durableId="491726229">
    <w:abstractNumId w:val="6"/>
  </w:num>
  <w:num w:numId="20" w16cid:durableId="391002625">
    <w:abstractNumId w:val="21"/>
  </w:num>
  <w:num w:numId="21" w16cid:durableId="299724888">
    <w:abstractNumId w:val="12"/>
  </w:num>
  <w:num w:numId="22" w16cid:durableId="577132144">
    <w:abstractNumId w:val="4"/>
  </w:num>
  <w:num w:numId="23" w16cid:durableId="806360183">
    <w:abstractNumId w:val="7"/>
  </w:num>
  <w:num w:numId="24" w16cid:durableId="1497962061">
    <w:abstractNumId w:val="18"/>
  </w:num>
  <w:num w:numId="25" w16cid:durableId="545336639">
    <w:abstractNumId w:val="24"/>
  </w:num>
  <w:num w:numId="26" w16cid:durableId="752699846">
    <w:abstractNumId w:val="30"/>
  </w:num>
  <w:num w:numId="27" w16cid:durableId="1004627935">
    <w:abstractNumId w:val="1"/>
  </w:num>
  <w:num w:numId="28" w16cid:durableId="789398223">
    <w:abstractNumId w:val="0"/>
  </w:num>
  <w:num w:numId="29" w16cid:durableId="854807571">
    <w:abstractNumId w:val="22"/>
  </w:num>
  <w:num w:numId="30" w16cid:durableId="663124876">
    <w:abstractNumId w:val="28"/>
  </w:num>
  <w:num w:numId="31" w16cid:durableId="17204682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A2"/>
    <w:rsid w:val="0001120E"/>
    <w:rsid w:val="0001140E"/>
    <w:rsid w:val="00014ABE"/>
    <w:rsid w:val="0001576D"/>
    <w:rsid w:val="0001633C"/>
    <w:rsid w:val="000169E9"/>
    <w:rsid w:val="00022A04"/>
    <w:rsid w:val="00024DDF"/>
    <w:rsid w:val="000260F9"/>
    <w:rsid w:val="00027B10"/>
    <w:rsid w:val="00030CF2"/>
    <w:rsid w:val="00043D1B"/>
    <w:rsid w:val="000503FD"/>
    <w:rsid w:val="00050FB2"/>
    <w:rsid w:val="00055BC6"/>
    <w:rsid w:val="000621C0"/>
    <w:rsid w:val="0007199C"/>
    <w:rsid w:val="000749D9"/>
    <w:rsid w:val="00076133"/>
    <w:rsid w:val="000905FB"/>
    <w:rsid w:val="0009592C"/>
    <w:rsid w:val="000B2C04"/>
    <w:rsid w:val="000B48CE"/>
    <w:rsid w:val="000B6B90"/>
    <w:rsid w:val="000C4C3A"/>
    <w:rsid w:val="000C52B2"/>
    <w:rsid w:val="000D650F"/>
    <w:rsid w:val="000E003B"/>
    <w:rsid w:val="000E00D4"/>
    <w:rsid w:val="000E1F08"/>
    <w:rsid w:val="000E1FF3"/>
    <w:rsid w:val="000E3719"/>
    <w:rsid w:val="000F771E"/>
    <w:rsid w:val="00103B2A"/>
    <w:rsid w:val="00104492"/>
    <w:rsid w:val="00106ADB"/>
    <w:rsid w:val="00110531"/>
    <w:rsid w:val="00112520"/>
    <w:rsid w:val="00112E7B"/>
    <w:rsid w:val="001172A5"/>
    <w:rsid w:val="00120EF9"/>
    <w:rsid w:val="00123C55"/>
    <w:rsid w:val="00126D7C"/>
    <w:rsid w:val="001319D8"/>
    <w:rsid w:val="00134185"/>
    <w:rsid w:val="001405C9"/>
    <w:rsid w:val="00146052"/>
    <w:rsid w:val="001467E8"/>
    <w:rsid w:val="0014761F"/>
    <w:rsid w:val="0015113F"/>
    <w:rsid w:val="00153FE5"/>
    <w:rsid w:val="00154519"/>
    <w:rsid w:val="001607E4"/>
    <w:rsid w:val="00160941"/>
    <w:rsid w:val="00162FF9"/>
    <w:rsid w:val="0016483E"/>
    <w:rsid w:val="0016572B"/>
    <w:rsid w:val="0017304D"/>
    <w:rsid w:val="001734A1"/>
    <w:rsid w:val="001812A2"/>
    <w:rsid w:val="00185AAA"/>
    <w:rsid w:val="00185B2D"/>
    <w:rsid w:val="00187F02"/>
    <w:rsid w:val="0019384B"/>
    <w:rsid w:val="00194F9C"/>
    <w:rsid w:val="00195633"/>
    <w:rsid w:val="00197A48"/>
    <w:rsid w:val="001A4848"/>
    <w:rsid w:val="001B1C1E"/>
    <w:rsid w:val="001B2B62"/>
    <w:rsid w:val="001C39CC"/>
    <w:rsid w:val="001C69B8"/>
    <w:rsid w:val="001C6F19"/>
    <w:rsid w:val="001D0797"/>
    <w:rsid w:val="001D1C1D"/>
    <w:rsid w:val="001D4239"/>
    <w:rsid w:val="001D4EF2"/>
    <w:rsid w:val="001E3B51"/>
    <w:rsid w:val="001E4478"/>
    <w:rsid w:val="001E7E7F"/>
    <w:rsid w:val="001F10C7"/>
    <w:rsid w:val="001F3AFA"/>
    <w:rsid w:val="001F55C7"/>
    <w:rsid w:val="001F6B7B"/>
    <w:rsid w:val="001F7E1D"/>
    <w:rsid w:val="002012C7"/>
    <w:rsid w:val="00203750"/>
    <w:rsid w:val="00212187"/>
    <w:rsid w:val="00212D56"/>
    <w:rsid w:val="00217CA6"/>
    <w:rsid w:val="0022173D"/>
    <w:rsid w:val="002265B6"/>
    <w:rsid w:val="00226F81"/>
    <w:rsid w:val="00232AE0"/>
    <w:rsid w:val="002404FD"/>
    <w:rsid w:val="00242B08"/>
    <w:rsid w:val="0024352B"/>
    <w:rsid w:val="00245D5B"/>
    <w:rsid w:val="002522AC"/>
    <w:rsid w:val="002525F4"/>
    <w:rsid w:val="00254FA3"/>
    <w:rsid w:val="002551AB"/>
    <w:rsid w:val="00255A70"/>
    <w:rsid w:val="00265231"/>
    <w:rsid w:val="00265A84"/>
    <w:rsid w:val="00270A90"/>
    <w:rsid w:val="00270DAD"/>
    <w:rsid w:val="00272BA4"/>
    <w:rsid w:val="002731F0"/>
    <w:rsid w:val="00276CC1"/>
    <w:rsid w:val="00277157"/>
    <w:rsid w:val="00282608"/>
    <w:rsid w:val="00283B26"/>
    <w:rsid w:val="002856F8"/>
    <w:rsid w:val="00286237"/>
    <w:rsid w:val="002918D7"/>
    <w:rsid w:val="00293158"/>
    <w:rsid w:val="00293D06"/>
    <w:rsid w:val="002A5C79"/>
    <w:rsid w:val="002B1392"/>
    <w:rsid w:val="002B2423"/>
    <w:rsid w:val="002B4414"/>
    <w:rsid w:val="002C1717"/>
    <w:rsid w:val="002D1561"/>
    <w:rsid w:val="002D5685"/>
    <w:rsid w:val="002D5CD1"/>
    <w:rsid w:val="002D5FF5"/>
    <w:rsid w:val="002E32CD"/>
    <w:rsid w:val="002E5E55"/>
    <w:rsid w:val="002F13E0"/>
    <w:rsid w:val="002F214E"/>
    <w:rsid w:val="00300EEF"/>
    <w:rsid w:val="00302905"/>
    <w:rsid w:val="00302D1A"/>
    <w:rsid w:val="0030507A"/>
    <w:rsid w:val="0030667F"/>
    <w:rsid w:val="00307556"/>
    <w:rsid w:val="00311DDF"/>
    <w:rsid w:val="00314261"/>
    <w:rsid w:val="00315FB6"/>
    <w:rsid w:val="003205E7"/>
    <w:rsid w:val="0032324B"/>
    <w:rsid w:val="00331674"/>
    <w:rsid w:val="00331C93"/>
    <w:rsid w:val="00335123"/>
    <w:rsid w:val="00336A44"/>
    <w:rsid w:val="0033776D"/>
    <w:rsid w:val="00342FB4"/>
    <w:rsid w:val="003478F3"/>
    <w:rsid w:val="003536C9"/>
    <w:rsid w:val="0035530F"/>
    <w:rsid w:val="00355E4B"/>
    <w:rsid w:val="00356C32"/>
    <w:rsid w:val="00370A27"/>
    <w:rsid w:val="003766C1"/>
    <w:rsid w:val="003806B7"/>
    <w:rsid w:val="003809C8"/>
    <w:rsid w:val="00383320"/>
    <w:rsid w:val="00384D67"/>
    <w:rsid w:val="0038637E"/>
    <w:rsid w:val="00390DF1"/>
    <w:rsid w:val="003918B4"/>
    <w:rsid w:val="00393A49"/>
    <w:rsid w:val="00395882"/>
    <w:rsid w:val="003A1167"/>
    <w:rsid w:val="003A7BF1"/>
    <w:rsid w:val="003B158F"/>
    <w:rsid w:val="003B27B9"/>
    <w:rsid w:val="003B3609"/>
    <w:rsid w:val="003C5AA1"/>
    <w:rsid w:val="003C7B2F"/>
    <w:rsid w:val="003D0EB5"/>
    <w:rsid w:val="003D2D42"/>
    <w:rsid w:val="003D4AA2"/>
    <w:rsid w:val="003E02B8"/>
    <w:rsid w:val="003E1110"/>
    <w:rsid w:val="003E6F10"/>
    <w:rsid w:val="003E716F"/>
    <w:rsid w:val="003E7D82"/>
    <w:rsid w:val="003F2595"/>
    <w:rsid w:val="003F38E6"/>
    <w:rsid w:val="003F4757"/>
    <w:rsid w:val="00404678"/>
    <w:rsid w:val="00404702"/>
    <w:rsid w:val="00404DDF"/>
    <w:rsid w:val="004066CF"/>
    <w:rsid w:val="00414442"/>
    <w:rsid w:val="00416F2A"/>
    <w:rsid w:val="0041781B"/>
    <w:rsid w:val="0042312C"/>
    <w:rsid w:val="00425A53"/>
    <w:rsid w:val="00426811"/>
    <w:rsid w:val="0042690C"/>
    <w:rsid w:val="00433B82"/>
    <w:rsid w:val="00434D44"/>
    <w:rsid w:val="004356CE"/>
    <w:rsid w:val="00455560"/>
    <w:rsid w:val="00461FFF"/>
    <w:rsid w:val="004652C7"/>
    <w:rsid w:val="004653AD"/>
    <w:rsid w:val="00467CBC"/>
    <w:rsid w:val="004738DD"/>
    <w:rsid w:val="004817C8"/>
    <w:rsid w:val="004826E8"/>
    <w:rsid w:val="00485204"/>
    <w:rsid w:val="00487E13"/>
    <w:rsid w:val="004919F5"/>
    <w:rsid w:val="00492A81"/>
    <w:rsid w:val="00493620"/>
    <w:rsid w:val="00495B41"/>
    <w:rsid w:val="004A01A2"/>
    <w:rsid w:val="004A3187"/>
    <w:rsid w:val="004A651F"/>
    <w:rsid w:val="004A7661"/>
    <w:rsid w:val="004A7E0C"/>
    <w:rsid w:val="004B35C6"/>
    <w:rsid w:val="004B4DD3"/>
    <w:rsid w:val="004C2D1A"/>
    <w:rsid w:val="004C6A41"/>
    <w:rsid w:val="004C7B43"/>
    <w:rsid w:val="004D1D84"/>
    <w:rsid w:val="004D2F31"/>
    <w:rsid w:val="004D33EC"/>
    <w:rsid w:val="004D426B"/>
    <w:rsid w:val="004E7B04"/>
    <w:rsid w:val="004F3BA3"/>
    <w:rsid w:val="004F796B"/>
    <w:rsid w:val="00502FD5"/>
    <w:rsid w:val="005054AC"/>
    <w:rsid w:val="0050615C"/>
    <w:rsid w:val="00506776"/>
    <w:rsid w:val="00513E64"/>
    <w:rsid w:val="005162DE"/>
    <w:rsid w:val="005229C9"/>
    <w:rsid w:val="00526FBB"/>
    <w:rsid w:val="00533FBB"/>
    <w:rsid w:val="0054083D"/>
    <w:rsid w:val="00541B14"/>
    <w:rsid w:val="0054574F"/>
    <w:rsid w:val="00545B34"/>
    <w:rsid w:val="00553AF8"/>
    <w:rsid w:val="005558A2"/>
    <w:rsid w:val="00561030"/>
    <w:rsid w:val="00561EB9"/>
    <w:rsid w:val="00570533"/>
    <w:rsid w:val="0057479A"/>
    <w:rsid w:val="005751D2"/>
    <w:rsid w:val="00586248"/>
    <w:rsid w:val="0059001D"/>
    <w:rsid w:val="005931F1"/>
    <w:rsid w:val="00593F80"/>
    <w:rsid w:val="00597567"/>
    <w:rsid w:val="005975FF"/>
    <w:rsid w:val="005A013D"/>
    <w:rsid w:val="005A4F86"/>
    <w:rsid w:val="005A5D09"/>
    <w:rsid w:val="005A6E35"/>
    <w:rsid w:val="005A784C"/>
    <w:rsid w:val="005B0973"/>
    <w:rsid w:val="005B324B"/>
    <w:rsid w:val="005B3C32"/>
    <w:rsid w:val="005B77B0"/>
    <w:rsid w:val="005D1631"/>
    <w:rsid w:val="005D5CF3"/>
    <w:rsid w:val="005D7404"/>
    <w:rsid w:val="005E11C4"/>
    <w:rsid w:val="005E6C0C"/>
    <w:rsid w:val="0060092E"/>
    <w:rsid w:val="0060404C"/>
    <w:rsid w:val="006060D5"/>
    <w:rsid w:val="0061405E"/>
    <w:rsid w:val="0061713F"/>
    <w:rsid w:val="00623173"/>
    <w:rsid w:val="006249C5"/>
    <w:rsid w:val="00631A7F"/>
    <w:rsid w:val="00631E34"/>
    <w:rsid w:val="0063260F"/>
    <w:rsid w:val="00634C32"/>
    <w:rsid w:val="00651883"/>
    <w:rsid w:val="0065255F"/>
    <w:rsid w:val="00653E2E"/>
    <w:rsid w:val="00653EBE"/>
    <w:rsid w:val="00660EB0"/>
    <w:rsid w:val="00664DFB"/>
    <w:rsid w:val="00665AC6"/>
    <w:rsid w:val="00680051"/>
    <w:rsid w:val="00680F20"/>
    <w:rsid w:val="0068143C"/>
    <w:rsid w:val="006850B7"/>
    <w:rsid w:val="00686D68"/>
    <w:rsid w:val="00691200"/>
    <w:rsid w:val="00693A83"/>
    <w:rsid w:val="00695A71"/>
    <w:rsid w:val="006A0BCA"/>
    <w:rsid w:val="006A114C"/>
    <w:rsid w:val="006A260B"/>
    <w:rsid w:val="006A2C8B"/>
    <w:rsid w:val="006A49FB"/>
    <w:rsid w:val="006B0FA3"/>
    <w:rsid w:val="006B30EF"/>
    <w:rsid w:val="006B369F"/>
    <w:rsid w:val="006B732F"/>
    <w:rsid w:val="006B7A35"/>
    <w:rsid w:val="006C2427"/>
    <w:rsid w:val="006C26A9"/>
    <w:rsid w:val="006C31DF"/>
    <w:rsid w:val="006C40D6"/>
    <w:rsid w:val="006C5B77"/>
    <w:rsid w:val="006C7942"/>
    <w:rsid w:val="006D6F3E"/>
    <w:rsid w:val="006E390F"/>
    <w:rsid w:val="006E503F"/>
    <w:rsid w:val="006E7380"/>
    <w:rsid w:val="006E7610"/>
    <w:rsid w:val="006E7B79"/>
    <w:rsid w:val="00700772"/>
    <w:rsid w:val="00701171"/>
    <w:rsid w:val="007030BD"/>
    <w:rsid w:val="00707FFA"/>
    <w:rsid w:val="00710FF8"/>
    <w:rsid w:val="00713735"/>
    <w:rsid w:val="00715ED9"/>
    <w:rsid w:val="0073440B"/>
    <w:rsid w:val="00736591"/>
    <w:rsid w:val="00737816"/>
    <w:rsid w:val="00737C42"/>
    <w:rsid w:val="0074504E"/>
    <w:rsid w:val="007515E7"/>
    <w:rsid w:val="00756AEB"/>
    <w:rsid w:val="007575F7"/>
    <w:rsid w:val="0076385A"/>
    <w:rsid w:val="007663FF"/>
    <w:rsid w:val="00767131"/>
    <w:rsid w:val="00770D1A"/>
    <w:rsid w:val="00771021"/>
    <w:rsid w:val="00771D26"/>
    <w:rsid w:val="007811F5"/>
    <w:rsid w:val="00782255"/>
    <w:rsid w:val="007877C3"/>
    <w:rsid w:val="00790005"/>
    <w:rsid w:val="0079648C"/>
    <w:rsid w:val="00797387"/>
    <w:rsid w:val="007A4B36"/>
    <w:rsid w:val="007A7C13"/>
    <w:rsid w:val="007B1C45"/>
    <w:rsid w:val="007B6356"/>
    <w:rsid w:val="007B6420"/>
    <w:rsid w:val="007B6912"/>
    <w:rsid w:val="007B6B75"/>
    <w:rsid w:val="007B7FA2"/>
    <w:rsid w:val="007C008B"/>
    <w:rsid w:val="007C77A9"/>
    <w:rsid w:val="007D089C"/>
    <w:rsid w:val="007D1988"/>
    <w:rsid w:val="007D59AF"/>
    <w:rsid w:val="007D74B1"/>
    <w:rsid w:val="007E2741"/>
    <w:rsid w:val="007E33C1"/>
    <w:rsid w:val="007E55D2"/>
    <w:rsid w:val="007F272B"/>
    <w:rsid w:val="007F400A"/>
    <w:rsid w:val="00800D30"/>
    <w:rsid w:val="008018C5"/>
    <w:rsid w:val="00801BF7"/>
    <w:rsid w:val="00802A1D"/>
    <w:rsid w:val="008047F6"/>
    <w:rsid w:val="00812EF5"/>
    <w:rsid w:val="00820928"/>
    <w:rsid w:val="00821F48"/>
    <w:rsid w:val="00822864"/>
    <w:rsid w:val="00826132"/>
    <w:rsid w:val="0082742B"/>
    <w:rsid w:val="00831042"/>
    <w:rsid w:val="008449E1"/>
    <w:rsid w:val="00854CB2"/>
    <w:rsid w:val="00854CB9"/>
    <w:rsid w:val="0086047E"/>
    <w:rsid w:val="00864A61"/>
    <w:rsid w:val="00875028"/>
    <w:rsid w:val="00875098"/>
    <w:rsid w:val="00875A07"/>
    <w:rsid w:val="00875B88"/>
    <w:rsid w:val="00875F96"/>
    <w:rsid w:val="00884C08"/>
    <w:rsid w:val="00894E7B"/>
    <w:rsid w:val="00896E1C"/>
    <w:rsid w:val="008977D2"/>
    <w:rsid w:val="008A0FAC"/>
    <w:rsid w:val="008A50D2"/>
    <w:rsid w:val="008A62C0"/>
    <w:rsid w:val="008B1B6C"/>
    <w:rsid w:val="008B5EE9"/>
    <w:rsid w:val="008B6BAF"/>
    <w:rsid w:val="008B7553"/>
    <w:rsid w:val="008B7E7C"/>
    <w:rsid w:val="008C7D9D"/>
    <w:rsid w:val="008D3450"/>
    <w:rsid w:val="008D401D"/>
    <w:rsid w:val="008D5E84"/>
    <w:rsid w:val="008D7BB6"/>
    <w:rsid w:val="008E0384"/>
    <w:rsid w:val="008E1891"/>
    <w:rsid w:val="008E3C64"/>
    <w:rsid w:val="008F448A"/>
    <w:rsid w:val="008F5927"/>
    <w:rsid w:val="008F5CBD"/>
    <w:rsid w:val="008F68C6"/>
    <w:rsid w:val="0090252C"/>
    <w:rsid w:val="009058D7"/>
    <w:rsid w:val="00907020"/>
    <w:rsid w:val="00907CA7"/>
    <w:rsid w:val="0091085A"/>
    <w:rsid w:val="00911571"/>
    <w:rsid w:val="00911B59"/>
    <w:rsid w:val="00912D40"/>
    <w:rsid w:val="00914889"/>
    <w:rsid w:val="009165FD"/>
    <w:rsid w:val="0091666E"/>
    <w:rsid w:val="0091771F"/>
    <w:rsid w:val="00925204"/>
    <w:rsid w:val="0092553C"/>
    <w:rsid w:val="009353C5"/>
    <w:rsid w:val="00936D48"/>
    <w:rsid w:val="00944492"/>
    <w:rsid w:val="009655BA"/>
    <w:rsid w:val="00967111"/>
    <w:rsid w:val="00973B2B"/>
    <w:rsid w:val="009740E9"/>
    <w:rsid w:val="00982C2E"/>
    <w:rsid w:val="009834AE"/>
    <w:rsid w:val="009931AC"/>
    <w:rsid w:val="009B25A5"/>
    <w:rsid w:val="009B48F8"/>
    <w:rsid w:val="009B7416"/>
    <w:rsid w:val="009D092A"/>
    <w:rsid w:val="009D13E2"/>
    <w:rsid w:val="009D3FB8"/>
    <w:rsid w:val="009E4915"/>
    <w:rsid w:val="009E71AB"/>
    <w:rsid w:val="009F5EAA"/>
    <w:rsid w:val="00A01FAE"/>
    <w:rsid w:val="00A0364E"/>
    <w:rsid w:val="00A0377E"/>
    <w:rsid w:val="00A05271"/>
    <w:rsid w:val="00A132F6"/>
    <w:rsid w:val="00A14D08"/>
    <w:rsid w:val="00A17BB5"/>
    <w:rsid w:val="00A246C9"/>
    <w:rsid w:val="00A24FF1"/>
    <w:rsid w:val="00A2694F"/>
    <w:rsid w:val="00A37617"/>
    <w:rsid w:val="00A52A45"/>
    <w:rsid w:val="00A57D90"/>
    <w:rsid w:val="00A62266"/>
    <w:rsid w:val="00A75C13"/>
    <w:rsid w:val="00A764DF"/>
    <w:rsid w:val="00A84D0E"/>
    <w:rsid w:val="00A867DC"/>
    <w:rsid w:val="00A86ED4"/>
    <w:rsid w:val="00A93852"/>
    <w:rsid w:val="00A9473A"/>
    <w:rsid w:val="00AB0C5A"/>
    <w:rsid w:val="00AC10B5"/>
    <w:rsid w:val="00AC2183"/>
    <w:rsid w:val="00AC3FDD"/>
    <w:rsid w:val="00AC476B"/>
    <w:rsid w:val="00AD050E"/>
    <w:rsid w:val="00AD3B4E"/>
    <w:rsid w:val="00AD6907"/>
    <w:rsid w:val="00AD7284"/>
    <w:rsid w:val="00AE1B9B"/>
    <w:rsid w:val="00AE3521"/>
    <w:rsid w:val="00AE7009"/>
    <w:rsid w:val="00AF2C39"/>
    <w:rsid w:val="00B01F2F"/>
    <w:rsid w:val="00B020DC"/>
    <w:rsid w:val="00B02836"/>
    <w:rsid w:val="00B03FD0"/>
    <w:rsid w:val="00B13575"/>
    <w:rsid w:val="00B2123F"/>
    <w:rsid w:val="00B34DB4"/>
    <w:rsid w:val="00B364B7"/>
    <w:rsid w:val="00B4031F"/>
    <w:rsid w:val="00B40DB1"/>
    <w:rsid w:val="00B4321E"/>
    <w:rsid w:val="00B43D17"/>
    <w:rsid w:val="00B527A7"/>
    <w:rsid w:val="00B54335"/>
    <w:rsid w:val="00B5655C"/>
    <w:rsid w:val="00B60375"/>
    <w:rsid w:val="00B64DAA"/>
    <w:rsid w:val="00B70CBE"/>
    <w:rsid w:val="00B736D5"/>
    <w:rsid w:val="00B76D85"/>
    <w:rsid w:val="00B7704E"/>
    <w:rsid w:val="00B77BE2"/>
    <w:rsid w:val="00B81513"/>
    <w:rsid w:val="00B838F6"/>
    <w:rsid w:val="00B8527F"/>
    <w:rsid w:val="00B912ED"/>
    <w:rsid w:val="00B92C11"/>
    <w:rsid w:val="00B92F27"/>
    <w:rsid w:val="00B93165"/>
    <w:rsid w:val="00B96E61"/>
    <w:rsid w:val="00BA0287"/>
    <w:rsid w:val="00BA7AEE"/>
    <w:rsid w:val="00BB16B2"/>
    <w:rsid w:val="00BB4585"/>
    <w:rsid w:val="00BC100C"/>
    <w:rsid w:val="00BC18D9"/>
    <w:rsid w:val="00BD1FFE"/>
    <w:rsid w:val="00BD34FF"/>
    <w:rsid w:val="00BD37FC"/>
    <w:rsid w:val="00BE0CD4"/>
    <w:rsid w:val="00BE27E4"/>
    <w:rsid w:val="00BE304A"/>
    <w:rsid w:val="00BF136E"/>
    <w:rsid w:val="00BF1EDB"/>
    <w:rsid w:val="00BF22FE"/>
    <w:rsid w:val="00BF3C31"/>
    <w:rsid w:val="00BF645A"/>
    <w:rsid w:val="00C00647"/>
    <w:rsid w:val="00C04818"/>
    <w:rsid w:val="00C04BA0"/>
    <w:rsid w:val="00C12D55"/>
    <w:rsid w:val="00C16142"/>
    <w:rsid w:val="00C2177C"/>
    <w:rsid w:val="00C222EE"/>
    <w:rsid w:val="00C233F7"/>
    <w:rsid w:val="00C27BBC"/>
    <w:rsid w:val="00C358EE"/>
    <w:rsid w:val="00C42338"/>
    <w:rsid w:val="00C53DFF"/>
    <w:rsid w:val="00C53F25"/>
    <w:rsid w:val="00C551C7"/>
    <w:rsid w:val="00C55A7A"/>
    <w:rsid w:val="00C6171A"/>
    <w:rsid w:val="00C625B6"/>
    <w:rsid w:val="00C65E72"/>
    <w:rsid w:val="00C74628"/>
    <w:rsid w:val="00C84D84"/>
    <w:rsid w:val="00C855EF"/>
    <w:rsid w:val="00C872BF"/>
    <w:rsid w:val="00C912EB"/>
    <w:rsid w:val="00C93978"/>
    <w:rsid w:val="00C93F4C"/>
    <w:rsid w:val="00C94370"/>
    <w:rsid w:val="00C97FA8"/>
    <w:rsid w:val="00CA07E2"/>
    <w:rsid w:val="00CA7332"/>
    <w:rsid w:val="00CB01AA"/>
    <w:rsid w:val="00CB39B9"/>
    <w:rsid w:val="00CB5D92"/>
    <w:rsid w:val="00CC26C2"/>
    <w:rsid w:val="00CC5FDA"/>
    <w:rsid w:val="00CD3C63"/>
    <w:rsid w:val="00CD45DB"/>
    <w:rsid w:val="00CD6BDB"/>
    <w:rsid w:val="00CD7737"/>
    <w:rsid w:val="00CD77F9"/>
    <w:rsid w:val="00CE21B6"/>
    <w:rsid w:val="00CE5041"/>
    <w:rsid w:val="00CE7E86"/>
    <w:rsid w:val="00CF06BC"/>
    <w:rsid w:val="00CF37E8"/>
    <w:rsid w:val="00CF600D"/>
    <w:rsid w:val="00CF6BC2"/>
    <w:rsid w:val="00D01544"/>
    <w:rsid w:val="00D01E76"/>
    <w:rsid w:val="00D107A6"/>
    <w:rsid w:val="00D17722"/>
    <w:rsid w:val="00D21C19"/>
    <w:rsid w:val="00D239FD"/>
    <w:rsid w:val="00D23C97"/>
    <w:rsid w:val="00D32636"/>
    <w:rsid w:val="00D34155"/>
    <w:rsid w:val="00D36528"/>
    <w:rsid w:val="00D40291"/>
    <w:rsid w:val="00D44142"/>
    <w:rsid w:val="00D45DA1"/>
    <w:rsid w:val="00D52D3C"/>
    <w:rsid w:val="00D55708"/>
    <w:rsid w:val="00D60EA2"/>
    <w:rsid w:val="00D622E9"/>
    <w:rsid w:val="00D62771"/>
    <w:rsid w:val="00D62DBE"/>
    <w:rsid w:val="00D638B5"/>
    <w:rsid w:val="00D804DE"/>
    <w:rsid w:val="00D83A78"/>
    <w:rsid w:val="00D8735B"/>
    <w:rsid w:val="00D92879"/>
    <w:rsid w:val="00D92EC6"/>
    <w:rsid w:val="00D954B4"/>
    <w:rsid w:val="00DA0B83"/>
    <w:rsid w:val="00DA0BE4"/>
    <w:rsid w:val="00DA32FA"/>
    <w:rsid w:val="00DA3B91"/>
    <w:rsid w:val="00DA4E2D"/>
    <w:rsid w:val="00DB0BB2"/>
    <w:rsid w:val="00DB377B"/>
    <w:rsid w:val="00DB6F7E"/>
    <w:rsid w:val="00DC3538"/>
    <w:rsid w:val="00DC649B"/>
    <w:rsid w:val="00DC6DD7"/>
    <w:rsid w:val="00DC71B2"/>
    <w:rsid w:val="00DD2C15"/>
    <w:rsid w:val="00DE6624"/>
    <w:rsid w:val="00DF0518"/>
    <w:rsid w:val="00DF1767"/>
    <w:rsid w:val="00DF763F"/>
    <w:rsid w:val="00E04C3F"/>
    <w:rsid w:val="00E12CBF"/>
    <w:rsid w:val="00E14793"/>
    <w:rsid w:val="00E15FA3"/>
    <w:rsid w:val="00E17EE7"/>
    <w:rsid w:val="00E21448"/>
    <w:rsid w:val="00E23B31"/>
    <w:rsid w:val="00E275FC"/>
    <w:rsid w:val="00E305FF"/>
    <w:rsid w:val="00E31A0B"/>
    <w:rsid w:val="00E32B91"/>
    <w:rsid w:val="00E42217"/>
    <w:rsid w:val="00E444AC"/>
    <w:rsid w:val="00E45F9B"/>
    <w:rsid w:val="00E544F0"/>
    <w:rsid w:val="00E55094"/>
    <w:rsid w:val="00E57E8F"/>
    <w:rsid w:val="00E62EE6"/>
    <w:rsid w:val="00E67256"/>
    <w:rsid w:val="00E75576"/>
    <w:rsid w:val="00E76D1C"/>
    <w:rsid w:val="00E81D8B"/>
    <w:rsid w:val="00E83FE4"/>
    <w:rsid w:val="00E8495A"/>
    <w:rsid w:val="00E84B20"/>
    <w:rsid w:val="00E85859"/>
    <w:rsid w:val="00E8763F"/>
    <w:rsid w:val="00E87C86"/>
    <w:rsid w:val="00E91F5E"/>
    <w:rsid w:val="00E95FA9"/>
    <w:rsid w:val="00E97105"/>
    <w:rsid w:val="00EA09F3"/>
    <w:rsid w:val="00EA1FE9"/>
    <w:rsid w:val="00EA507B"/>
    <w:rsid w:val="00EA7607"/>
    <w:rsid w:val="00EB0208"/>
    <w:rsid w:val="00EB0D3A"/>
    <w:rsid w:val="00EB3184"/>
    <w:rsid w:val="00EB5BBE"/>
    <w:rsid w:val="00ED0D7D"/>
    <w:rsid w:val="00ED28EE"/>
    <w:rsid w:val="00ED2F55"/>
    <w:rsid w:val="00EE45F3"/>
    <w:rsid w:val="00EF3616"/>
    <w:rsid w:val="00EF4C47"/>
    <w:rsid w:val="00F04630"/>
    <w:rsid w:val="00F07395"/>
    <w:rsid w:val="00F113B1"/>
    <w:rsid w:val="00F154B0"/>
    <w:rsid w:val="00F26A3E"/>
    <w:rsid w:val="00F34BBF"/>
    <w:rsid w:val="00F34E51"/>
    <w:rsid w:val="00F3517D"/>
    <w:rsid w:val="00F366EF"/>
    <w:rsid w:val="00F372EE"/>
    <w:rsid w:val="00F40C0B"/>
    <w:rsid w:val="00F42C99"/>
    <w:rsid w:val="00F449BC"/>
    <w:rsid w:val="00F50DE6"/>
    <w:rsid w:val="00F53DDD"/>
    <w:rsid w:val="00F67151"/>
    <w:rsid w:val="00F67BF2"/>
    <w:rsid w:val="00F720F5"/>
    <w:rsid w:val="00F721CA"/>
    <w:rsid w:val="00F76796"/>
    <w:rsid w:val="00F80982"/>
    <w:rsid w:val="00F86029"/>
    <w:rsid w:val="00F874E3"/>
    <w:rsid w:val="00F9469A"/>
    <w:rsid w:val="00F969BB"/>
    <w:rsid w:val="00FA19ED"/>
    <w:rsid w:val="00FA23FC"/>
    <w:rsid w:val="00FA32A5"/>
    <w:rsid w:val="00FA4A5A"/>
    <w:rsid w:val="00FA5D75"/>
    <w:rsid w:val="00FA5FE4"/>
    <w:rsid w:val="00FB3418"/>
    <w:rsid w:val="00FB39BB"/>
    <w:rsid w:val="00FB5397"/>
    <w:rsid w:val="00FC38F7"/>
    <w:rsid w:val="00FD018B"/>
    <w:rsid w:val="00FD1511"/>
    <w:rsid w:val="00FD195B"/>
    <w:rsid w:val="00FD3B19"/>
    <w:rsid w:val="00FD45FF"/>
    <w:rsid w:val="00FD4CAC"/>
    <w:rsid w:val="00FD7F83"/>
    <w:rsid w:val="00FE021B"/>
    <w:rsid w:val="00FF40FB"/>
    <w:rsid w:val="00FF5041"/>
    <w:rsid w:val="050FF980"/>
    <w:rsid w:val="2BBF66E7"/>
    <w:rsid w:val="347A73C0"/>
    <w:rsid w:val="43E037EF"/>
    <w:rsid w:val="5C39DFE9"/>
    <w:rsid w:val="740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01A22"/>
  <w15:docId w15:val="{5608CC37-E233-469D-807B-114546EC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4"/>
      <w:ind w:left="294" w:right="41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78" w:hanging="361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FE021B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61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1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15C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1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15C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26F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F8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6F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F81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F50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0005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270DAD"/>
    <w:pPr>
      <w:widowControl/>
      <w:autoSpaceDE/>
      <w:autoSpaceDN/>
      <w:spacing w:before="100" w:beforeAutospacing="1" w:after="100" w:afterAutospacing="1"/>
    </w:pPr>
    <w:rPr>
      <w:rFonts w:eastAsiaTheme="minorHAnsi"/>
      <w:lang w:eastAsia="es-ES"/>
    </w:rPr>
  </w:style>
  <w:style w:type="table" w:styleId="Tablaconcuadrcula">
    <w:name w:val="Table Grid"/>
    <w:basedOn w:val="Tablanormal"/>
    <w:uiPriority w:val="39"/>
    <w:rsid w:val="00CD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187F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2-nfasis3">
    <w:name w:val="Grid Table 2 Accent 3"/>
    <w:basedOn w:val="Tablanormal"/>
    <w:uiPriority w:val="47"/>
    <w:rsid w:val="00187F0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A512BF9E793498E3011D39B1824AC" ma:contentTypeVersion="22" ma:contentTypeDescription="Crear nuevo documento." ma:contentTypeScope="" ma:versionID="fbbdc731cb5e863fb162c96bca32bf01">
  <xsd:schema xmlns:xsd="http://www.w3.org/2001/XMLSchema" xmlns:xs="http://www.w3.org/2001/XMLSchema" xmlns:p="http://schemas.microsoft.com/office/2006/metadata/properties" xmlns:ns2="33d2ceeb-fd15-4065-892e-5be14dece4ff" xmlns:ns3="14feb837-75b8-4da0-839f-eb1c5ea2152d" xmlns:ns4="61c22d5d-bdf7-4cb5-8a9c-6c28073473a9" targetNamespace="http://schemas.microsoft.com/office/2006/metadata/properties" ma:root="true" ma:fieldsID="eedea1f3a0536bbb4199cfb10e6bba52" ns2:_="" ns3:_="" ns4:_="">
    <xsd:import namespace="33d2ceeb-fd15-4065-892e-5be14dece4ff"/>
    <xsd:import namespace="14feb837-75b8-4da0-839f-eb1c5ea2152d"/>
    <xsd:import namespace="61c22d5d-bdf7-4cb5-8a9c-6c28073473a9"/>
    <xsd:element name="properties">
      <xsd:complexType>
        <xsd:sequence>
          <xsd:element name="documentManagement">
            <xsd:complexType>
              <xsd:all>
                <xsd:element ref="ns2:n72767502c1c4e9bae8ce013fdee11cf" minOccurs="0"/>
                <xsd:element ref="ns3:TaxCatchAll" minOccurs="0"/>
                <xsd:element ref="ns2:n4242925c0c540b099bbef476ae0347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2ceeb-fd15-4065-892e-5be14dece4ff" elementFormDefault="qualified">
    <xsd:import namespace="http://schemas.microsoft.com/office/2006/documentManagement/types"/>
    <xsd:import namespace="http://schemas.microsoft.com/office/infopath/2007/PartnerControls"/>
    <xsd:element name="n72767502c1c4e9bae8ce013fdee11cf" ma:index="9" nillable="true" ma:taxonomy="true" ma:internalName="n72767502c1c4e9bae8ce013fdee11cf" ma:taxonomyFieldName="palabrasclaveempresa" ma:displayName="Palabras clave de FIIAPP" ma:fieldId="{77276750-2c1c-4e9b-ae8c-e013fdee11cf}" ma:taxonomyMulti="true" ma:sspId="0f4afbdf-b431-4932-b70a-70c1915ab58e" ma:termSetId="ef1fcd61-6b57-4f54-bb1f-b9c1166f37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242925c0c540b099bbef476ae0347d" ma:index="12" nillable="true" ma:taxonomy="true" ma:internalName="n4242925c0c540b099bbef476ae0347d" ma:taxonomyFieldName="palabrasclavesitio" ma:displayName="Palabras clave de sitio" ma:fieldId="{74242925-c0c5-40b0-99bb-ef476ae0347d}" ma:taxonomyMulti="true" ma:sspId="0f4afbdf-b431-4932-b70a-70c1915ab58e" ma:termSetId="9543e3d4-bc00-4806-8d2a-8eaffc9c5c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0f4afbdf-b431-4932-b70a-70c1915ab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eb837-75b8-4da0-839f-eb1c5ea215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ba24d67-f076-400f-a89a-89655bed651a}" ma:internalName="TaxCatchAll" ma:showField="CatchAllData" ma:web="14feb837-75b8-4da0-839f-eb1c5ea21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22d5d-bdf7-4cb5-8a9c-6c2807347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feb837-75b8-4da0-839f-eb1c5ea2152d" xsi:nil="true"/>
    <n72767502c1c4e9bae8ce013fdee11cf xmlns="33d2ceeb-fd15-4065-892e-5be14dece4ff">
      <Terms xmlns="http://schemas.microsoft.com/office/infopath/2007/PartnerControls"/>
    </n72767502c1c4e9bae8ce013fdee11cf>
    <n4242925c0c540b099bbef476ae0347d xmlns="33d2ceeb-fd15-4065-892e-5be14dece4ff">
      <Terms xmlns="http://schemas.microsoft.com/office/infopath/2007/PartnerControls"/>
    </n4242925c0c540b099bbef476ae0347d>
    <SharedWithUsers xmlns="61c22d5d-bdf7-4cb5-8a9c-6c28073473a9">
      <UserInfo>
        <DisplayName>Mercedes Alonso Segoviano - FIIAPP</DisplayName>
        <AccountId>1796</AccountId>
        <AccountType/>
      </UserInfo>
    </SharedWithUsers>
    <lcf76f155ced4ddcb4097134ff3c332f xmlns="33d2ceeb-fd15-4065-892e-5be14dece4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5764CE-08C6-403B-B7A6-588E1B8A3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4A8B5-8E94-4464-965C-BCB0486173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C214C9-774D-45C1-A07C-459C02873D06}"/>
</file>

<file path=customXml/itemProps4.xml><?xml version="1.0" encoding="utf-8"?>
<ds:datastoreItem xmlns:ds="http://schemas.openxmlformats.org/officeDocument/2006/customXml" ds:itemID="{4CD91420-CC1A-43D4-9C34-FA2C83899DA3}">
  <ds:schemaRefs>
    <ds:schemaRef ds:uri="http://schemas.microsoft.com/office/2006/metadata/properties"/>
    <ds:schemaRef ds:uri="http://schemas.microsoft.com/office/infopath/2007/PartnerControls"/>
    <ds:schemaRef ds:uri="14feb837-75b8-4da0-839f-eb1c5ea2152d"/>
    <ds:schemaRef ds:uri="33d2ceeb-fd15-4065-892e-5be14dece4ff"/>
    <ds:schemaRef ds:uri="61c22d5d-bdf7-4cb5-8a9c-6c28073473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665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Aranzazu Freire Rodriguez-Sabio - FIIAPP</dc:creator>
  <cp:keywords/>
  <cp:lastModifiedBy>Mercedes Alonso Segoviano - FIIAPP</cp:lastModifiedBy>
  <cp:revision>74</cp:revision>
  <dcterms:created xsi:type="dcterms:W3CDTF">2022-08-02T16:39:00Z</dcterms:created>
  <dcterms:modified xsi:type="dcterms:W3CDTF">2022-09-02T09:28:00Z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2022-03-11T00:00:00Z</vt:filetime>
  </property>
  <property fmtid="{D5CDD505-2E9C-101B-9397-08002B2CF9AE}" pid="5" name="ContentTypeId">
    <vt:lpwstr>0x01010041DA512BF9E793498E3011D39B1824AC</vt:lpwstr>
  </property>
  <property fmtid="{D5CDD505-2E9C-101B-9397-08002B2CF9AE}" pid="6" name="palabrasclaveempresa">
    <vt:lpwstr/>
  </property>
  <property fmtid="{D5CDD505-2E9C-101B-9397-08002B2CF9AE}" pid="7" name="palabrasclavesitio">
    <vt:lpwstr/>
  </property>
  <property fmtid="{D5CDD505-2E9C-101B-9397-08002B2CF9AE}" pid="8" name="MediaServiceImageTags">
    <vt:lpwstr/>
  </property>
</Properties>
</file>